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6DEC7" w14:textId="3AA3DB05" w:rsidR="00D144B7" w:rsidRDefault="00D144B7" w:rsidP="007B2139">
      <w:pPr>
        <w:spacing w:before="60" w:after="60"/>
        <w:ind w:right="433"/>
        <w:jc w:val="right"/>
        <w:rPr>
          <w:rFonts w:ascii="Arial" w:eastAsia="Arial" w:hAnsi="Arial" w:cs="Arial"/>
          <w:bCs/>
          <w:i/>
          <w:iCs/>
          <w:color w:val="000000"/>
          <w:kern w:val="0"/>
          <w:sz w:val="20"/>
          <w:szCs w:val="20"/>
          <w:lang w:eastAsia="pl-PL"/>
          <w14:ligatures w14:val="none"/>
        </w:rPr>
      </w:pPr>
      <w:r w:rsidRPr="00D144B7">
        <w:rPr>
          <w:rFonts w:ascii="Arial" w:eastAsia="Arial" w:hAnsi="Arial" w:cs="Arial"/>
          <w:bCs/>
          <w:i/>
          <w:iCs/>
          <w:color w:val="000000"/>
          <w:kern w:val="0"/>
          <w:sz w:val="20"/>
          <w:szCs w:val="20"/>
          <w:lang w:eastAsia="pl-PL"/>
          <w14:ligatures w14:val="none"/>
        </w:rPr>
        <w:t xml:space="preserve">Załącznik nr 1 do </w:t>
      </w:r>
      <w:r w:rsidR="00E64274">
        <w:rPr>
          <w:rFonts w:ascii="Arial" w:eastAsia="Arial" w:hAnsi="Arial" w:cs="Arial"/>
          <w:bCs/>
          <w:i/>
          <w:iCs/>
          <w:color w:val="000000"/>
          <w:kern w:val="0"/>
          <w:sz w:val="20"/>
          <w:szCs w:val="20"/>
          <w:lang w:eastAsia="pl-PL"/>
          <w14:ligatures w14:val="none"/>
        </w:rPr>
        <w:t>Zapytania ofertowego</w:t>
      </w:r>
    </w:p>
    <w:p w14:paraId="031DD717" w14:textId="77777777" w:rsidR="007B2139" w:rsidRPr="00D144B7" w:rsidRDefault="007B2139" w:rsidP="007B2139">
      <w:pPr>
        <w:spacing w:before="60" w:after="60"/>
        <w:ind w:right="433"/>
        <w:jc w:val="right"/>
        <w:rPr>
          <w:rFonts w:ascii="Arial" w:eastAsia="Arial" w:hAnsi="Arial" w:cs="Arial"/>
          <w:bCs/>
          <w:i/>
          <w:iCs/>
          <w:color w:val="000000"/>
          <w:kern w:val="0"/>
          <w:sz w:val="20"/>
          <w:szCs w:val="20"/>
          <w:lang w:eastAsia="pl-PL"/>
          <w14:ligatures w14:val="none"/>
        </w:rPr>
      </w:pPr>
    </w:p>
    <w:p w14:paraId="13ED68FD" w14:textId="1EF8BBFC" w:rsidR="007B2139" w:rsidRPr="00E64274" w:rsidRDefault="00D144B7" w:rsidP="00E64274">
      <w:pPr>
        <w:shd w:val="clear" w:color="auto" w:fill="BFBFBF" w:themeFill="background1" w:themeFillShade="BF"/>
        <w:spacing w:before="60" w:after="60"/>
        <w:ind w:right="7"/>
        <w:jc w:val="center"/>
        <w:rPr>
          <w:rFonts w:ascii="Arial" w:eastAsia="Arial" w:hAnsi="Arial" w:cs="Arial"/>
          <w:color w:val="000000"/>
          <w:kern w:val="0"/>
          <w:sz w:val="24"/>
          <w:lang w:eastAsia="pl-PL"/>
          <w14:ligatures w14:val="none"/>
        </w:rPr>
      </w:pPr>
      <w:r w:rsidRPr="00D144B7">
        <w:rPr>
          <w:rFonts w:ascii="Arial" w:eastAsia="Arial" w:hAnsi="Arial" w:cs="Arial"/>
          <w:b/>
          <w:color w:val="000000"/>
          <w:kern w:val="0"/>
          <w:lang w:eastAsia="pl-PL"/>
          <w14:ligatures w14:val="none"/>
        </w:rPr>
        <w:t xml:space="preserve">FORMULARZ OFERTY </w:t>
      </w:r>
      <w:bookmarkStart w:id="0" w:name="_Hlk531086851"/>
      <w:bookmarkStart w:id="1" w:name="_Hlk531238042"/>
    </w:p>
    <w:p w14:paraId="1CEE6A9C" w14:textId="77777777" w:rsidR="00061B7A" w:rsidRPr="00E64274" w:rsidRDefault="00061B7A" w:rsidP="006A18C0">
      <w:pPr>
        <w:spacing w:after="0" w:line="240" w:lineRule="auto"/>
        <w:jc w:val="both"/>
        <w:rPr>
          <w:rFonts w:ascii="Arial" w:eastAsia="Calibri" w:hAnsi="Arial" w:cs="Arial"/>
          <w:bCs/>
          <w:kern w:val="0"/>
          <w:sz w:val="20"/>
          <w:szCs w:val="20"/>
          <w14:ligatures w14:val="none"/>
        </w:rPr>
      </w:pPr>
    </w:p>
    <w:p w14:paraId="73DFEFD5" w14:textId="7AA1B3FD" w:rsidR="003D526E" w:rsidRPr="006A18C0" w:rsidRDefault="003D526E" w:rsidP="006A18C0">
      <w:pPr>
        <w:jc w:val="both"/>
        <w:rPr>
          <w:rFonts w:ascii="Arial" w:eastAsia="Calibri" w:hAnsi="Arial" w:cs="Arial"/>
          <w:b/>
          <w:bCs/>
          <w:kern w:val="0"/>
          <w14:ligatures w14:val="none"/>
        </w:rPr>
      </w:pPr>
      <w:r w:rsidRPr="006A18C0">
        <w:rPr>
          <w:rFonts w:ascii="Arial" w:eastAsia="Calibri" w:hAnsi="Arial" w:cs="Arial"/>
          <w:bCs/>
          <w:kern w:val="0"/>
          <w14:ligatures w14:val="none"/>
        </w:rPr>
        <w:t>w postępowaniu o udzielenie zamówienia pn</w:t>
      </w:r>
      <w:bookmarkStart w:id="2" w:name="_Hlk138841486"/>
      <w:r w:rsidRPr="006A18C0">
        <w:rPr>
          <w:rFonts w:ascii="Arial" w:eastAsia="Calibri" w:hAnsi="Arial" w:cs="Arial"/>
          <w:bCs/>
          <w:kern w:val="0"/>
          <w14:ligatures w14:val="none"/>
        </w:rPr>
        <w:t>.:</w:t>
      </w:r>
      <w:bookmarkEnd w:id="0"/>
      <w:bookmarkEnd w:id="1"/>
      <w:r w:rsidR="00061B7A" w:rsidRPr="006A18C0">
        <w:rPr>
          <w:rFonts w:ascii="Arial" w:hAnsi="Arial" w:cs="Arial"/>
          <w:b/>
          <w:bCs/>
          <w:kern w:val="0"/>
          <w14:ligatures w14:val="none"/>
        </w:rPr>
        <w:t xml:space="preserve"> </w:t>
      </w:r>
      <w:r w:rsidR="006A18C0" w:rsidRPr="006A18C0">
        <w:rPr>
          <w:rFonts w:ascii="Arial" w:eastAsia="Calibri" w:hAnsi="Arial" w:cs="Arial"/>
          <w:b/>
          <w:bCs/>
          <w:kern w:val="0"/>
          <w14:ligatures w14:val="none"/>
        </w:rPr>
        <w:t>„Sukcesywna dostawa artykułów biurowych, papieru oraz materiałów eksploatacyjnych do drukarek i urządzeń wielofunkcyjnych dla Przedsiębiorstwa Gospodarki Komunalnej Sp</w:t>
      </w:r>
      <w:r w:rsidR="006A18C0" w:rsidRPr="006A18C0">
        <w:rPr>
          <w:rFonts w:ascii="Arial" w:eastAsia="Calibri" w:hAnsi="Arial" w:cs="Arial"/>
          <w:b/>
          <w:bCs/>
          <w:kern w:val="0"/>
          <w14:ligatures w14:val="none"/>
        </w:rPr>
        <w:t xml:space="preserve">ółka </w:t>
      </w:r>
      <w:r w:rsidR="006A18C0" w:rsidRPr="006A18C0">
        <w:rPr>
          <w:rFonts w:ascii="Arial" w:eastAsia="Calibri" w:hAnsi="Arial" w:cs="Arial"/>
          <w:b/>
          <w:bCs/>
          <w:kern w:val="0"/>
          <w14:ligatures w14:val="none"/>
        </w:rPr>
        <w:t>z o.o. w Krasnymstawie”</w:t>
      </w:r>
      <w:bookmarkEnd w:id="2"/>
    </w:p>
    <w:p w14:paraId="2564ECC9" w14:textId="77777777" w:rsidR="00061B7A" w:rsidRPr="00E64274" w:rsidRDefault="00061B7A" w:rsidP="00061B7A">
      <w:pPr>
        <w:jc w:val="center"/>
        <w:rPr>
          <w:rFonts w:ascii="Arial" w:eastAsia="Calibri" w:hAnsi="Arial" w:cs="Arial"/>
          <w:b/>
          <w:bCs/>
          <w:kern w:val="0"/>
          <w:sz w:val="20"/>
          <w:szCs w:val="20"/>
          <w14:ligatures w14:val="none"/>
        </w:rPr>
      </w:pPr>
    </w:p>
    <w:p w14:paraId="43AD9689" w14:textId="5AC8AEB8" w:rsidR="003D526E" w:rsidRPr="00E64274" w:rsidRDefault="003D526E" w:rsidP="00CD572F">
      <w:pPr>
        <w:pStyle w:val="Akapitzlist"/>
        <w:numPr>
          <w:ilvl w:val="0"/>
          <w:numId w:val="2"/>
        </w:numPr>
        <w:shd w:val="clear" w:color="auto" w:fill="BFBFBF" w:themeFill="background1" w:themeFillShade="BF"/>
        <w:spacing w:before="60" w:after="60"/>
        <w:rPr>
          <w:rFonts w:ascii="Arial" w:eastAsia="Arial" w:hAnsi="Arial" w:cs="Arial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Arial" w:hAnsi="Arial" w:cs="Arial"/>
          <w:b/>
          <w:color w:val="000000"/>
          <w:kern w:val="0"/>
          <w:sz w:val="20"/>
          <w:szCs w:val="20"/>
          <w:lang w:eastAsia="pl-PL"/>
          <w14:ligatures w14:val="none"/>
        </w:rPr>
        <w:t>ZAMAWIAJĄCY</w:t>
      </w:r>
    </w:p>
    <w:p w14:paraId="5FE3AF32" w14:textId="74B83483" w:rsidR="003D526E" w:rsidRPr="006A18C0" w:rsidRDefault="003D526E" w:rsidP="006A18C0">
      <w:pPr>
        <w:pStyle w:val="Akapitzlist"/>
        <w:numPr>
          <w:ilvl w:val="1"/>
          <w:numId w:val="2"/>
        </w:numPr>
        <w:spacing w:before="60" w:after="60"/>
        <w:jc w:val="both"/>
        <w:rPr>
          <w:rFonts w:ascii="Arial" w:eastAsia="Arial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6A18C0">
        <w:rPr>
          <w:rFonts w:ascii="Arial" w:eastAsia="Arial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>Przedsiębiorstwo Gospodarki Komunalnej Spółka z o.o. ul. Piekarskiego 3, 22-</w:t>
      </w:r>
      <w:r w:rsidR="00B00B7E" w:rsidRPr="006A18C0">
        <w:rPr>
          <w:rFonts w:ascii="Arial" w:eastAsia="Arial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> </w:t>
      </w:r>
      <w:r w:rsidRPr="006A18C0">
        <w:rPr>
          <w:rFonts w:ascii="Arial" w:eastAsia="Arial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>300</w:t>
      </w:r>
      <w:r w:rsidR="00B00B7E" w:rsidRPr="006A18C0">
        <w:rPr>
          <w:rFonts w:ascii="Arial" w:eastAsia="Arial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> </w:t>
      </w:r>
      <w:r w:rsidRPr="006A18C0">
        <w:rPr>
          <w:rFonts w:ascii="Arial" w:eastAsia="Arial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 Krasnystaw, tel. (82) 576 23 76, fax (82) 576 68 30, </w:t>
      </w:r>
      <w:hyperlink r:id="rId8" w:history="1">
        <w:r w:rsidRPr="006A18C0">
          <w:rPr>
            <w:rStyle w:val="Hipercze"/>
            <w:rFonts w:ascii="Arial" w:eastAsia="Arial" w:hAnsi="Arial" w:cs="Arial"/>
            <w:bCs/>
            <w:kern w:val="0"/>
            <w:sz w:val="20"/>
            <w:szCs w:val="20"/>
            <w:lang w:eastAsia="pl-PL"/>
            <w14:ligatures w14:val="none"/>
          </w:rPr>
          <w:t>www.pgkkrasnystaw.pl</w:t>
        </w:r>
      </w:hyperlink>
      <w:r w:rsidRPr="006A18C0">
        <w:rPr>
          <w:rFonts w:ascii="Arial" w:eastAsia="Arial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, e- mail:  </w:t>
      </w:r>
      <w:hyperlink r:id="rId9" w:history="1">
        <w:r w:rsidRPr="006A18C0">
          <w:rPr>
            <w:rStyle w:val="Hipercze"/>
            <w:rFonts w:ascii="Arial" w:eastAsia="Arial" w:hAnsi="Arial" w:cs="Arial"/>
            <w:bCs/>
            <w:kern w:val="0"/>
            <w:sz w:val="20"/>
            <w:szCs w:val="20"/>
            <w:lang w:eastAsia="pl-PL"/>
            <w14:ligatures w14:val="none"/>
          </w:rPr>
          <w:t>pgk.krasnystaw@pro.onet.pl</w:t>
        </w:r>
      </w:hyperlink>
      <w:r w:rsidRPr="006A18C0">
        <w:rPr>
          <w:rFonts w:ascii="Arial" w:eastAsia="Arial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 </w:t>
      </w:r>
    </w:p>
    <w:p w14:paraId="0D707854" w14:textId="44F15A4F" w:rsidR="003D526E" w:rsidRPr="00E64274" w:rsidRDefault="003D526E" w:rsidP="003D526E">
      <w:pPr>
        <w:pStyle w:val="Akapitzlist"/>
        <w:numPr>
          <w:ilvl w:val="1"/>
          <w:numId w:val="2"/>
        </w:numPr>
        <w:spacing w:before="60" w:after="60"/>
        <w:jc w:val="both"/>
        <w:rPr>
          <w:rFonts w:ascii="Arial" w:eastAsia="Arial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Arial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Strona internetowa prowadzonego postępowania na której udostępniane będą zmiany i wyjaśnienia treści </w:t>
      </w:r>
      <w:r w:rsidR="00A96802" w:rsidRPr="00E64274">
        <w:rPr>
          <w:rFonts w:ascii="Arial" w:eastAsia="Arial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>Zapytania ofertowego</w:t>
      </w:r>
      <w:r w:rsidRPr="00E64274">
        <w:rPr>
          <w:rFonts w:ascii="Arial" w:eastAsia="Arial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>, oraz inne dokumenty zamówienia bezpośrednio związane z postępowaniem o udzielenie zamówienia [URL]: </w:t>
      </w:r>
      <w:hyperlink r:id="rId10" w:history="1">
        <w:r w:rsidRPr="00E64274">
          <w:rPr>
            <w:rStyle w:val="Hipercze"/>
            <w:rFonts w:ascii="Arial" w:eastAsia="Arial" w:hAnsi="Arial" w:cs="Arial"/>
            <w:bCs/>
            <w:kern w:val="0"/>
            <w:sz w:val="20"/>
            <w:szCs w:val="20"/>
            <w:lang w:eastAsia="pl-PL"/>
            <w14:ligatures w14:val="none"/>
          </w:rPr>
          <w:t>https://um-krasnystaw.zetopzp.pl</w:t>
        </w:r>
      </w:hyperlink>
      <w:r w:rsidRPr="00E64274">
        <w:rPr>
          <w:rFonts w:ascii="Arial" w:eastAsia="Arial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 </w:t>
      </w:r>
    </w:p>
    <w:p w14:paraId="6F3D2E15" w14:textId="24A3F7FC" w:rsidR="003D526E" w:rsidRPr="00E64274" w:rsidRDefault="003D526E" w:rsidP="003D526E">
      <w:pPr>
        <w:pStyle w:val="Akapitzlist"/>
        <w:numPr>
          <w:ilvl w:val="1"/>
          <w:numId w:val="2"/>
        </w:numPr>
        <w:spacing w:before="60" w:after="60"/>
        <w:jc w:val="both"/>
        <w:rPr>
          <w:rFonts w:ascii="Arial" w:eastAsia="Arial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Arial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Składanie ofert następuje za pośrednictwem platformy dostępnej pod adresem internetowym: </w:t>
      </w:r>
      <w:hyperlink r:id="rId11" w:history="1">
        <w:r w:rsidRPr="00E64274">
          <w:rPr>
            <w:rStyle w:val="Hipercze"/>
            <w:rFonts w:ascii="Arial" w:eastAsia="Arial" w:hAnsi="Arial" w:cs="Arial"/>
            <w:bCs/>
            <w:kern w:val="0"/>
            <w:sz w:val="20"/>
            <w:szCs w:val="20"/>
            <w:lang w:eastAsia="pl-PL"/>
            <w14:ligatures w14:val="none"/>
          </w:rPr>
          <w:t>https://um-krasnystaw.zetopzp.pl</w:t>
        </w:r>
      </w:hyperlink>
      <w:r w:rsidRPr="00E64274">
        <w:rPr>
          <w:rFonts w:ascii="Arial" w:eastAsia="Arial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 </w:t>
      </w:r>
    </w:p>
    <w:p w14:paraId="71356FAC" w14:textId="3247066E" w:rsidR="003D526E" w:rsidRPr="00E64274" w:rsidRDefault="003D526E" w:rsidP="003D526E">
      <w:pPr>
        <w:pStyle w:val="Akapitzlist"/>
        <w:numPr>
          <w:ilvl w:val="1"/>
          <w:numId w:val="2"/>
        </w:numPr>
        <w:jc w:val="both"/>
        <w:rPr>
          <w:rFonts w:ascii="Arial" w:eastAsia="Arial" w:hAnsi="Arial" w:cs="Arial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Arial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W postępowaniu o udzielenie zamówienia komunikacja między Zamawiającym, a  Wykonawcami odbywa się przy użyciu środków komunikacji elektronicznej za pośrednictwem bezpłatnej Platformy Zamówień Publicznych ZETOPZP dostępnej pod adresem </w:t>
      </w:r>
      <w:hyperlink r:id="rId12" w:history="1">
        <w:r w:rsidRPr="00E64274">
          <w:rPr>
            <w:rStyle w:val="Hipercze"/>
            <w:rFonts w:ascii="Arial" w:eastAsia="Arial" w:hAnsi="Arial" w:cs="Arial"/>
            <w:bCs/>
            <w:kern w:val="0"/>
            <w:sz w:val="20"/>
            <w:szCs w:val="20"/>
            <w:lang w:eastAsia="pl-PL"/>
            <w14:ligatures w14:val="none"/>
          </w:rPr>
          <w:t>https://um-krasnystaw.zetopzp.pl/</w:t>
        </w:r>
      </w:hyperlink>
      <w:r w:rsidRPr="00E64274">
        <w:rPr>
          <w:rFonts w:ascii="Arial" w:eastAsia="Arial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 lub poczty elektronicznej:</w:t>
      </w:r>
      <w:r w:rsidR="00AE560A" w:rsidRPr="00E64274">
        <w:rPr>
          <w:rFonts w:ascii="Arial" w:hAnsi="Arial" w:cs="Arial"/>
          <w:sz w:val="20"/>
          <w:szCs w:val="20"/>
        </w:rPr>
        <w:t xml:space="preserve"> </w:t>
      </w:r>
      <w:hyperlink r:id="rId13" w:history="1">
        <w:r w:rsidR="00AE560A" w:rsidRPr="00E64274">
          <w:rPr>
            <w:rStyle w:val="Hipercze"/>
            <w:rFonts w:ascii="Arial" w:eastAsia="Arial" w:hAnsi="Arial" w:cs="Arial"/>
            <w:bCs/>
            <w:kern w:val="0"/>
            <w:sz w:val="20"/>
            <w:szCs w:val="20"/>
            <w:lang w:eastAsia="pl-PL"/>
            <w14:ligatures w14:val="none"/>
          </w:rPr>
          <w:t>zamowienia.publiczne@pgkkrasnystaw.pl</w:t>
        </w:r>
      </w:hyperlink>
      <w:r w:rsidR="00AE560A" w:rsidRPr="00E64274">
        <w:rPr>
          <w:rFonts w:ascii="Arial" w:eastAsia="Arial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 </w:t>
      </w:r>
      <w:r w:rsidRPr="00E64274">
        <w:rPr>
          <w:rFonts w:ascii="Arial" w:eastAsia="Arial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 -  </w:t>
      </w:r>
      <w:r w:rsidRPr="00E64274">
        <w:rPr>
          <w:rFonts w:ascii="Arial" w:eastAsia="Arial" w:hAnsi="Arial" w:cs="Arial"/>
          <w:b/>
          <w:color w:val="000000"/>
          <w:kern w:val="0"/>
          <w:sz w:val="20"/>
          <w:szCs w:val="20"/>
          <w:lang w:eastAsia="pl-PL"/>
          <w14:ligatures w14:val="none"/>
        </w:rPr>
        <w:t xml:space="preserve">z zastrzeżeniem rozdziału </w:t>
      </w:r>
      <w:r w:rsidR="00061B7A" w:rsidRPr="00E64274">
        <w:rPr>
          <w:rFonts w:ascii="Arial" w:eastAsia="Arial" w:hAnsi="Arial" w:cs="Arial"/>
          <w:b/>
          <w:color w:val="000000"/>
          <w:kern w:val="0"/>
          <w:sz w:val="20"/>
          <w:szCs w:val="20"/>
          <w:lang w:eastAsia="pl-PL"/>
          <w14:ligatures w14:val="none"/>
        </w:rPr>
        <w:t>X</w:t>
      </w:r>
      <w:r w:rsidRPr="00E64274">
        <w:rPr>
          <w:rFonts w:ascii="Arial" w:eastAsia="Arial" w:hAnsi="Arial" w:cs="Arial"/>
          <w:b/>
          <w:color w:val="000000"/>
          <w:kern w:val="0"/>
          <w:sz w:val="20"/>
          <w:szCs w:val="20"/>
          <w:lang w:eastAsia="pl-PL"/>
          <w14:ligatures w14:val="none"/>
        </w:rPr>
        <w:t>I</w:t>
      </w:r>
      <w:r w:rsidR="00061B7A" w:rsidRPr="00E64274">
        <w:rPr>
          <w:rFonts w:ascii="Arial" w:eastAsia="Arial" w:hAnsi="Arial" w:cs="Arial"/>
          <w:b/>
          <w:color w:val="000000"/>
          <w:kern w:val="0"/>
          <w:sz w:val="20"/>
          <w:szCs w:val="20"/>
          <w:lang w:eastAsia="pl-PL"/>
          <w14:ligatures w14:val="none"/>
        </w:rPr>
        <w:t xml:space="preserve"> ust 1</w:t>
      </w:r>
      <w:r w:rsidRPr="00E64274">
        <w:rPr>
          <w:rFonts w:ascii="Arial" w:eastAsia="Arial" w:hAnsi="Arial" w:cs="Arial"/>
          <w:b/>
          <w:color w:val="000000"/>
          <w:kern w:val="0"/>
          <w:sz w:val="20"/>
          <w:szCs w:val="20"/>
          <w:lang w:eastAsia="pl-PL"/>
          <w14:ligatures w14:val="none"/>
        </w:rPr>
        <w:t xml:space="preserve"> </w:t>
      </w:r>
      <w:r w:rsidR="00061B7A" w:rsidRPr="00E64274">
        <w:rPr>
          <w:rFonts w:ascii="Arial" w:eastAsia="Arial" w:hAnsi="Arial" w:cs="Arial"/>
          <w:b/>
          <w:color w:val="000000"/>
          <w:kern w:val="0"/>
          <w:sz w:val="20"/>
          <w:szCs w:val="20"/>
          <w:lang w:eastAsia="pl-PL"/>
          <w14:ligatures w14:val="none"/>
        </w:rPr>
        <w:t>Zapytania ofertowego</w:t>
      </w:r>
      <w:r w:rsidRPr="00E64274">
        <w:rPr>
          <w:rFonts w:ascii="Arial" w:eastAsia="Arial" w:hAnsi="Arial" w:cs="Arial"/>
          <w:b/>
          <w:color w:val="000000"/>
          <w:kern w:val="0"/>
          <w:sz w:val="20"/>
          <w:szCs w:val="20"/>
          <w:lang w:eastAsia="pl-PL"/>
          <w14:ligatures w14:val="none"/>
        </w:rPr>
        <w:t>.</w:t>
      </w:r>
    </w:p>
    <w:p w14:paraId="275826F3" w14:textId="77777777" w:rsidR="00061B7A" w:rsidRPr="00E64274" w:rsidRDefault="00061B7A" w:rsidP="00CD572F">
      <w:pPr>
        <w:pStyle w:val="Akapitzlist"/>
        <w:jc w:val="both"/>
        <w:rPr>
          <w:rFonts w:ascii="Arial" w:eastAsia="Arial" w:hAnsi="Arial" w:cs="Arial"/>
          <w:b/>
          <w:color w:val="000000"/>
          <w:kern w:val="0"/>
          <w:sz w:val="20"/>
          <w:szCs w:val="20"/>
          <w:lang w:eastAsia="pl-PL"/>
          <w14:ligatures w14:val="none"/>
        </w:rPr>
      </w:pPr>
    </w:p>
    <w:p w14:paraId="716F6603" w14:textId="485634D6" w:rsidR="00CD572F" w:rsidRPr="00E64274" w:rsidRDefault="00CD572F" w:rsidP="00CD572F">
      <w:pPr>
        <w:pStyle w:val="Akapitzlist"/>
        <w:numPr>
          <w:ilvl w:val="0"/>
          <w:numId w:val="2"/>
        </w:numPr>
        <w:shd w:val="clear" w:color="auto" w:fill="BFBFBF" w:themeFill="background1" w:themeFillShade="BF"/>
        <w:jc w:val="both"/>
        <w:rPr>
          <w:rFonts w:ascii="Arial" w:eastAsia="Arial" w:hAnsi="Arial" w:cs="Arial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Arial" w:hAnsi="Arial" w:cs="Arial"/>
          <w:b/>
          <w:color w:val="000000"/>
          <w:kern w:val="0"/>
          <w:sz w:val="20"/>
          <w:szCs w:val="20"/>
          <w:lang w:eastAsia="pl-PL"/>
          <w14:ligatures w14:val="none"/>
        </w:rPr>
        <w:t>WYKONAWCA</w:t>
      </w:r>
    </w:p>
    <w:p w14:paraId="2D5775DE" w14:textId="56667CD8" w:rsidR="00D144B7" w:rsidRPr="00E64274" w:rsidRDefault="00D144B7" w:rsidP="00CD572F">
      <w:pPr>
        <w:pStyle w:val="Akapitzlist"/>
        <w:numPr>
          <w:ilvl w:val="1"/>
          <w:numId w:val="2"/>
        </w:numPr>
        <w:jc w:val="both"/>
        <w:rPr>
          <w:rFonts w:ascii="Arial" w:eastAsia="Arial" w:hAnsi="Arial" w:cs="Arial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Nazwa i adres firmy </w:t>
      </w:r>
      <w:r w:rsidR="006A18C0"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  <w:t>W</w:t>
      </w:r>
      <w:r w:rsidRPr="00E64274"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ykonawcy: </w:t>
      </w:r>
    </w:p>
    <w:tbl>
      <w:tblPr>
        <w:tblW w:w="906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"/>
        <w:gridCol w:w="3595"/>
        <w:gridCol w:w="4967"/>
      </w:tblGrid>
      <w:tr w:rsidR="0065527F" w:rsidRPr="00E64274" w14:paraId="437A9003" w14:textId="77777777" w:rsidTr="007B2139">
        <w:trPr>
          <w:trHeight w:val="454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1BA4E13" w14:textId="77777777" w:rsidR="0065527F" w:rsidRPr="00E64274" w:rsidRDefault="0065527F" w:rsidP="006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E64274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l.p.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352060C" w14:textId="77777777" w:rsidR="0065527F" w:rsidRPr="00E64274" w:rsidRDefault="0065527F" w:rsidP="006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E64274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Nazwa(y) Wykonawcy (ów)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CBEB75A" w14:textId="77777777" w:rsidR="0065527F" w:rsidRPr="00E64274" w:rsidRDefault="0065527F" w:rsidP="006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E64274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Adres(y) Wykonawcy(ów)</w:t>
            </w:r>
          </w:p>
        </w:tc>
      </w:tr>
      <w:tr w:rsidR="0065527F" w:rsidRPr="00E64274" w14:paraId="7B004331" w14:textId="77777777" w:rsidTr="007B2139">
        <w:trPr>
          <w:trHeight w:val="1002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FF39A88" w14:textId="77777777" w:rsidR="0065527F" w:rsidRPr="00E64274" w:rsidRDefault="0065527F" w:rsidP="00CD572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E6427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1.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C2C45" w14:textId="77777777" w:rsidR="0065527F" w:rsidRPr="00E64274" w:rsidRDefault="0065527F" w:rsidP="00CD572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B3D3D" w14:textId="77777777" w:rsidR="0065527F" w:rsidRPr="00E64274" w:rsidRDefault="0065527F" w:rsidP="00CD572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5527F" w:rsidRPr="00E64274" w14:paraId="5BAB20FE" w14:textId="77777777" w:rsidTr="007B2139">
        <w:trPr>
          <w:trHeight w:val="993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1EA855" w14:textId="77777777" w:rsidR="0065527F" w:rsidRPr="00E64274" w:rsidRDefault="0065527F" w:rsidP="00CD572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E6427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2.</w:t>
            </w:r>
          </w:p>
          <w:p w14:paraId="372CB6B2" w14:textId="77777777" w:rsidR="0065527F" w:rsidRPr="00E64274" w:rsidRDefault="0065527F" w:rsidP="00CD572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9A122" w14:textId="77777777" w:rsidR="0065527F" w:rsidRPr="00E64274" w:rsidRDefault="0065527F" w:rsidP="00CD572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7605A" w14:textId="77777777" w:rsidR="0065527F" w:rsidRPr="00E64274" w:rsidRDefault="0065527F" w:rsidP="00CD572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28BEA9D0" w14:textId="42CD7E05" w:rsidR="00D144B7" w:rsidRPr="00E64274" w:rsidRDefault="00D144B7" w:rsidP="00CD572F">
      <w:pPr>
        <w:spacing w:before="60" w:after="60" w:line="260" w:lineRule="auto"/>
        <w:ind w:right="1307" w:firstLine="412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val="de-DE" w:eastAsia="pl-PL"/>
          <w14:ligatures w14:val="none"/>
        </w:rPr>
      </w:pPr>
      <w:r w:rsidRPr="00E64274">
        <w:rPr>
          <w:rFonts w:ascii="Arial" w:eastAsia="Arial" w:hAnsi="Arial" w:cs="Arial"/>
          <w:b/>
          <w:bCs/>
          <w:color w:val="000000"/>
          <w:kern w:val="0"/>
          <w:sz w:val="20"/>
          <w:szCs w:val="20"/>
          <w:lang w:val="de-DE" w:eastAsia="pl-PL"/>
          <w14:ligatures w14:val="none"/>
        </w:rPr>
        <w:t>NIP:</w:t>
      </w:r>
      <w:r w:rsidRPr="00E64274">
        <w:rPr>
          <w:rFonts w:ascii="Arial" w:eastAsia="Arial" w:hAnsi="Arial" w:cs="Arial"/>
          <w:color w:val="000000"/>
          <w:kern w:val="0"/>
          <w:sz w:val="20"/>
          <w:szCs w:val="20"/>
          <w:lang w:val="de-DE" w:eastAsia="pl-PL"/>
          <w14:ligatures w14:val="none"/>
        </w:rPr>
        <w:t xml:space="preserve"> ......................................................</w:t>
      </w:r>
      <w:r w:rsidR="00CD572F" w:rsidRPr="00E64274">
        <w:rPr>
          <w:rFonts w:ascii="Arial" w:eastAsia="Arial" w:hAnsi="Arial" w:cs="Arial"/>
          <w:color w:val="000000"/>
          <w:kern w:val="0"/>
          <w:sz w:val="20"/>
          <w:szCs w:val="20"/>
          <w:lang w:val="de-DE" w:eastAsia="pl-PL"/>
          <w14:ligatures w14:val="none"/>
        </w:rPr>
        <w:t>.</w:t>
      </w:r>
      <w:r w:rsidRPr="00E64274">
        <w:rPr>
          <w:rFonts w:ascii="Arial" w:eastAsia="Arial" w:hAnsi="Arial" w:cs="Arial"/>
          <w:color w:val="000000"/>
          <w:kern w:val="0"/>
          <w:sz w:val="20"/>
          <w:szCs w:val="20"/>
          <w:lang w:val="de-DE" w:eastAsia="pl-PL"/>
          <w14:ligatures w14:val="none"/>
        </w:rPr>
        <w:t xml:space="preserve"> </w:t>
      </w:r>
    </w:p>
    <w:p w14:paraId="35855952" w14:textId="7E8984FA" w:rsidR="00D144B7" w:rsidRPr="00E64274" w:rsidRDefault="00D144B7" w:rsidP="00D144B7">
      <w:pPr>
        <w:spacing w:before="60" w:after="60" w:line="260" w:lineRule="auto"/>
        <w:ind w:left="422" w:right="562" w:hanging="10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val="de-DE" w:eastAsia="pl-PL"/>
          <w14:ligatures w14:val="none"/>
        </w:rPr>
      </w:pPr>
      <w:r w:rsidRPr="00E64274">
        <w:rPr>
          <w:rFonts w:ascii="Arial" w:eastAsia="Arial" w:hAnsi="Arial" w:cs="Arial"/>
          <w:b/>
          <w:bCs/>
          <w:color w:val="000000"/>
          <w:kern w:val="0"/>
          <w:sz w:val="20"/>
          <w:szCs w:val="20"/>
          <w:lang w:val="de-DE" w:eastAsia="pl-PL"/>
          <w14:ligatures w14:val="none"/>
        </w:rPr>
        <w:t>R</w:t>
      </w:r>
      <w:r w:rsidR="00F55FED" w:rsidRPr="00E64274">
        <w:rPr>
          <w:rFonts w:ascii="Arial" w:eastAsia="Arial" w:hAnsi="Arial" w:cs="Arial"/>
          <w:b/>
          <w:bCs/>
          <w:color w:val="000000"/>
          <w:kern w:val="0"/>
          <w:sz w:val="20"/>
          <w:szCs w:val="20"/>
          <w:lang w:val="de-DE" w:eastAsia="pl-PL"/>
          <w14:ligatures w14:val="none"/>
        </w:rPr>
        <w:t>EGON</w:t>
      </w:r>
      <w:r w:rsidRPr="00E64274">
        <w:rPr>
          <w:rFonts w:ascii="Arial" w:eastAsia="Arial" w:hAnsi="Arial" w:cs="Arial"/>
          <w:b/>
          <w:bCs/>
          <w:color w:val="000000"/>
          <w:kern w:val="0"/>
          <w:sz w:val="20"/>
          <w:szCs w:val="20"/>
          <w:lang w:val="de-DE" w:eastAsia="pl-PL"/>
          <w14:ligatures w14:val="none"/>
        </w:rPr>
        <w:t>:</w:t>
      </w:r>
      <w:r w:rsidRPr="00E64274">
        <w:rPr>
          <w:rFonts w:ascii="Arial" w:eastAsia="Arial" w:hAnsi="Arial" w:cs="Arial"/>
          <w:color w:val="000000"/>
          <w:kern w:val="0"/>
          <w:sz w:val="20"/>
          <w:szCs w:val="20"/>
          <w:lang w:val="de-DE" w:eastAsia="pl-PL"/>
          <w14:ligatures w14:val="none"/>
        </w:rPr>
        <w:t xml:space="preserve"> ………………............................</w:t>
      </w:r>
      <w:r w:rsidR="00CD572F" w:rsidRPr="00E64274">
        <w:rPr>
          <w:rFonts w:ascii="Arial" w:eastAsia="Arial" w:hAnsi="Arial" w:cs="Arial"/>
          <w:color w:val="000000"/>
          <w:kern w:val="0"/>
          <w:sz w:val="20"/>
          <w:szCs w:val="20"/>
          <w:lang w:val="de-DE" w:eastAsia="pl-PL"/>
          <w14:ligatures w14:val="none"/>
        </w:rPr>
        <w:t>.</w:t>
      </w:r>
    </w:p>
    <w:p w14:paraId="0A45D3AD" w14:textId="0D49EBCE" w:rsidR="00D144B7" w:rsidRPr="00E64274" w:rsidRDefault="00D144B7" w:rsidP="00D144B7">
      <w:pPr>
        <w:spacing w:before="60" w:after="60" w:line="260" w:lineRule="auto"/>
        <w:ind w:left="422" w:right="562" w:hanging="10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val="de-DE" w:eastAsia="pl-PL"/>
          <w14:ligatures w14:val="none"/>
        </w:rPr>
      </w:pPr>
      <w:r w:rsidRPr="00E64274">
        <w:rPr>
          <w:rFonts w:ascii="Arial" w:eastAsia="Arial" w:hAnsi="Arial" w:cs="Arial"/>
          <w:b/>
          <w:bCs/>
          <w:color w:val="000000"/>
          <w:kern w:val="0"/>
          <w:sz w:val="20"/>
          <w:szCs w:val="20"/>
          <w:lang w:val="de-DE" w:eastAsia="pl-PL"/>
          <w14:ligatures w14:val="none"/>
        </w:rPr>
        <w:t>KRS*:</w:t>
      </w:r>
      <w:r w:rsidRPr="00E64274">
        <w:rPr>
          <w:rFonts w:ascii="Arial" w:eastAsia="Arial" w:hAnsi="Arial" w:cs="Arial"/>
          <w:color w:val="000000"/>
          <w:kern w:val="0"/>
          <w:sz w:val="20"/>
          <w:szCs w:val="20"/>
          <w:lang w:val="de-DE" w:eastAsia="pl-PL"/>
          <w14:ligatures w14:val="none"/>
        </w:rPr>
        <w:t xml:space="preserve"> ………………………………</w:t>
      </w:r>
      <w:r w:rsidR="00CD572F" w:rsidRPr="00E64274">
        <w:rPr>
          <w:rFonts w:ascii="Arial" w:eastAsia="Arial" w:hAnsi="Arial" w:cs="Arial"/>
          <w:color w:val="000000"/>
          <w:kern w:val="0"/>
          <w:sz w:val="20"/>
          <w:szCs w:val="20"/>
          <w:lang w:val="de-DE" w:eastAsia="pl-PL"/>
          <w14:ligatures w14:val="none"/>
        </w:rPr>
        <w:t>……..</w:t>
      </w:r>
    </w:p>
    <w:p w14:paraId="7387CBD1" w14:textId="38E0E139" w:rsidR="00CD572F" w:rsidRPr="00E64274" w:rsidRDefault="00CD572F" w:rsidP="00D144B7">
      <w:pPr>
        <w:spacing w:before="60" w:after="60" w:line="260" w:lineRule="auto"/>
        <w:ind w:left="422" w:right="562" w:hanging="10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val="de-DE" w:eastAsia="pl-PL"/>
          <w14:ligatures w14:val="none"/>
        </w:rPr>
      </w:pPr>
      <w:proofErr w:type="spellStart"/>
      <w:r w:rsidRPr="00E64274">
        <w:rPr>
          <w:rFonts w:ascii="Arial" w:eastAsia="Arial" w:hAnsi="Arial" w:cs="Arial"/>
          <w:b/>
          <w:bCs/>
          <w:color w:val="000000"/>
          <w:kern w:val="0"/>
          <w:sz w:val="20"/>
          <w:szCs w:val="20"/>
          <w:lang w:val="de-DE" w:eastAsia="pl-PL"/>
          <w14:ligatures w14:val="none"/>
        </w:rPr>
        <w:t>nr.</w:t>
      </w:r>
      <w:proofErr w:type="spellEnd"/>
      <w:r w:rsidRPr="00E64274">
        <w:rPr>
          <w:rFonts w:ascii="Arial" w:eastAsia="Arial" w:hAnsi="Arial" w:cs="Arial"/>
          <w:b/>
          <w:bCs/>
          <w:color w:val="000000"/>
          <w:kern w:val="0"/>
          <w:sz w:val="20"/>
          <w:szCs w:val="20"/>
          <w:lang w:val="de-DE" w:eastAsia="pl-PL"/>
          <w14:ligatures w14:val="none"/>
        </w:rPr>
        <w:t xml:space="preserve"> tel.</w:t>
      </w:r>
      <w:r w:rsidRPr="00E64274">
        <w:rPr>
          <w:rFonts w:ascii="Arial" w:eastAsia="Arial" w:hAnsi="Arial" w:cs="Arial"/>
          <w:color w:val="000000"/>
          <w:kern w:val="0"/>
          <w:sz w:val="20"/>
          <w:szCs w:val="20"/>
          <w:lang w:val="de-DE" w:eastAsia="pl-PL"/>
          <w14:ligatures w14:val="none"/>
        </w:rPr>
        <w:t xml:space="preserve"> ...............................................</w:t>
      </w:r>
    </w:p>
    <w:p w14:paraId="4DAEE46D" w14:textId="497E186B" w:rsidR="006A18C0" w:rsidRPr="00E64274" w:rsidRDefault="00CD572F" w:rsidP="006A18C0">
      <w:pPr>
        <w:spacing w:before="60" w:after="60" w:line="320" w:lineRule="auto"/>
        <w:ind w:left="422" w:right="4744" w:hanging="10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Arial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>e</w:t>
      </w:r>
      <w:r w:rsidR="00D144B7" w:rsidRPr="00E64274">
        <w:rPr>
          <w:rFonts w:ascii="Arial" w:eastAsia="Arial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>-mail:</w:t>
      </w:r>
      <w:r w:rsidR="00D144B7" w:rsidRPr="00E64274"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……………………………</w:t>
      </w:r>
      <w:r w:rsidRPr="00E64274"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  <w:t>……….</w:t>
      </w:r>
    </w:p>
    <w:p w14:paraId="2BB27999" w14:textId="5D88B5BB" w:rsidR="0065527F" w:rsidRDefault="0065527F" w:rsidP="0065527F">
      <w:pPr>
        <w:pStyle w:val="Akapitzlist"/>
        <w:numPr>
          <w:ilvl w:val="1"/>
          <w:numId w:val="2"/>
        </w:numPr>
        <w:spacing w:before="60" w:after="60" w:line="320" w:lineRule="auto"/>
        <w:ind w:right="4744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  <w:t>Osoba uprawniona do kontaktów: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127"/>
        <w:gridCol w:w="6940"/>
      </w:tblGrid>
      <w:tr w:rsidR="006A18C0" w14:paraId="7742BDBF" w14:textId="77777777" w:rsidTr="006A18C0">
        <w:tc>
          <w:tcPr>
            <w:tcW w:w="2127" w:type="dxa"/>
            <w:shd w:val="clear" w:color="auto" w:fill="D0CECE" w:themeFill="background2" w:themeFillShade="E6"/>
          </w:tcPr>
          <w:p w14:paraId="2E061116" w14:textId="77777777" w:rsidR="006A18C0" w:rsidRPr="006A18C0" w:rsidRDefault="006A18C0" w:rsidP="006A18C0">
            <w:pPr>
              <w:jc w:val="both"/>
              <w:rPr>
                <w:rFonts w:ascii="Arial" w:hAnsi="Arial" w:cs="Arial"/>
                <w:b/>
                <w:bCs/>
              </w:rPr>
            </w:pPr>
            <w:r w:rsidRPr="006A18C0">
              <w:rPr>
                <w:rFonts w:ascii="Arial" w:hAnsi="Arial" w:cs="Arial"/>
                <w:b/>
                <w:bCs/>
              </w:rPr>
              <w:t>Imię i nazwisko</w:t>
            </w:r>
          </w:p>
          <w:p w14:paraId="36F16913" w14:textId="77777777" w:rsidR="006A18C0" w:rsidRPr="006A18C0" w:rsidRDefault="006A18C0" w:rsidP="006A18C0">
            <w:pPr>
              <w:pStyle w:val="Akapitzlist"/>
              <w:spacing w:before="60" w:after="60" w:line="320" w:lineRule="auto"/>
              <w:ind w:left="0" w:right="4744"/>
              <w:jc w:val="both"/>
              <w:rPr>
                <w:rFonts w:ascii="Arial" w:eastAsia="Arial" w:hAnsi="Arial" w:cs="Arial"/>
                <w:b/>
                <w:bCs/>
                <w:color w:val="000000"/>
              </w:rPr>
            </w:pPr>
          </w:p>
        </w:tc>
        <w:tc>
          <w:tcPr>
            <w:tcW w:w="6940" w:type="dxa"/>
          </w:tcPr>
          <w:p w14:paraId="6658C9CD" w14:textId="77777777" w:rsidR="006A18C0" w:rsidRDefault="006A18C0" w:rsidP="006A18C0">
            <w:pPr>
              <w:pStyle w:val="Akapitzlist"/>
              <w:spacing w:before="60" w:after="60" w:line="320" w:lineRule="auto"/>
              <w:ind w:left="0" w:right="4744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6A18C0" w14:paraId="4390480D" w14:textId="77777777" w:rsidTr="006A18C0">
        <w:tc>
          <w:tcPr>
            <w:tcW w:w="2127" w:type="dxa"/>
            <w:shd w:val="clear" w:color="auto" w:fill="D0CECE" w:themeFill="background2" w:themeFillShade="E6"/>
          </w:tcPr>
          <w:p w14:paraId="601823A5" w14:textId="77777777" w:rsidR="006A18C0" w:rsidRPr="006A18C0" w:rsidRDefault="006A18C0" w:rsidP="006A18C0">
            <w:pPr>
              <w:jc w:val="both"/>
              <w:rPr>
                <w:rFonts w:ascii="Arial" w:hAnsi="Arial" w:cs="Arial"/>
                <w:b/>
                <w:bCs/>
              </w:rPr>
            </w:pPr>
            <w:r w:rsidRPr="006A18C0">
              <w:rPr>
                <w:rFonts w:ascii="Arial" w:hAnsi="Arial" w:cs="Arial"/>
                <w:b/>
                <w:bCs/>
              </w:rPr>
              <w:t>Nr telefonu/ faksu</w:t>
            </w:r>
          </w:p>
          <w:p w14:paraId="56764764" w14:textId="77777777" w:rsidR="006A18C0" w:rsidRPr="006A18C0" w:rsidRDefault="006A18C0" w:rsidP="006A18C0">
            <w:pPr>
              <w:pStyle w:val="Akapitzlist"/>
              <w:spacing w:before="60" w:after="60" w:line="320" w:lineRule="auto"/>
              <w:ind w:left="0" w:right="4744"/>
              <w:jc w:val="both"/>
              <w:rPr>
                <w:rFonts w:ascii="Arial" w:eastAsia="Arial" w:hAnsi="Arial" w:cs="Arial"/>
                <w:b/>
                <w:bCs/>
                <w:color w:val="000000"/>
              </w:rPr>
            </w:pPr>
          </w:p>
        </w:tc>
        <w:tc>
          <w:tcPr>
            <w:tcW w:w="6940" w:type="dxa"/>
          </w:tcPr>
          <w:p w14:paraId="129D9CAD" w14:textId="77777777" w:rsidR="006A18C0" w:rsidRDefault="006A18C0" w:rsidP="006A18C0">
            <w:pPr>
              <w:pStyle w:val="Akapitzlist"/>
              <w:spacing w:before="60" w:after="60" w:line="320" w:lineRule="auto"/>
              <w:ind w:left="0" w:right="4744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6A18C0" w14:paraId="740AB5A9" w14:textId="77777777" w:rsidTr="006A18C0">
        <w:tc>
          <w:tcPr>
            <w:tcW w:w="2127" w:type="dxa"/>
            <w:shd w:val="clear" w:color="auto" w:fill="D0CECE" w:themeFill="background2" w:themeFillShade="E6"/>
          </w:tcPr>
          <w:p w14:paraId="1728EF0B" w14:textId="77777777" w:rsidR="006A18C0" w:rsidRPr="006A18C0" w:rsidRDefault="006A18C0" w:rsidP="006A18C0">
            <w:pPr>
              <w:jc w:val="both"/>
              <w:rPr>
                <w:rFonts w:ascii="Arial" w:hAnsi="Arial" w:cs="Arial"/>
                <w:b/>
                <w:bCs/>
              </w:rPr>
            </w:pPr>
            <w:r w:rsidRPr="006A18C0">
              <w:rPr>
                <w:rFonts w:ascii="Arial" w:hAnsi="Arial" w:cs="Arial"/>
                <w:b/>
                <w:bCs/>
              </w:rPr>
              <w:t>Adres e-mail</w:t>
            </w:r>
          </w:p>
          <w:p w14:paraId="11290533" w14:textId="77777777" w:rsidR="006A18C0" w:rsidRPr="006A18C0" w:rsidRDefault="006A18C0" w:rsidP="006A18C0">
            <w:pPr>
              <w:pStyle w:val="Akapitzlist"/>
              <w:spacing w:before="60" w:after="60" w:line="320" w:lineRule="auto"/>
              <w:ind w:left="0" w:right="4744"/>
              <w:jc w:val="both"/>
              <w:rPr>
                <w:rFonts w:ascii="Arial" w:eastAsia="Arial" w:hAnsi="Arial" w:cs="Arial"/>
                <w:b/>
                <w:bCs/>
                <w:color w:val="000000"/>
              </w:rPr>
            </w:pPr>
          </w:p>
        </w:tc>
        <w:tc>
          <w:tcPr>
            <w:tcW w:w="6940" w:type="dxa"/>
          </w:tcPr>
          <w:p w14:paraId="6DB92D46" w14:textId="77777777" w:rsidR="006A18C0" w:rsidRDefault="006A18C0" w:rsidP="006A18C0">
            <w:pPr>
              <w:pStyle w:val="Akapitzlist"/>
              <w:spacing w:before="60" w:after="60" w:line="320" w:lineRule="auto"/>
              <w:ind w:left="0" w:right="4744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</w:tbl>
    <w:p w14:paraId="60A8AA86" w14:textId="77777777" w:rsidR="006A18C0" w:rsidRDefault="006A18C0" w:rsidP="006A18C0">
      <w:pPr>
        <w:pStyle w:val="Akapitzlist"/>
        <w:spacing w:before="60" w:after="60" w:line="320" w:lineRule="auto"/>
        <w:ind w:right="4744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739D37E2" w14:textId="77777777" w:rsidR="00E64274" w:rsidRPr="00E64274" w:rsidRDefault="00E64274" w:rsidP="00E64274">
      <w:pPr>
        <w:pStyle w:val="Akapitzlist"/>
        <w:spacing w:before="60" w:after="60" w:line="320" w:lineRule="auto"/>
        <w:ind w:right="4744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0F1D2695" w14:textId="2D380407" w:rsidR="0065527F" w:rsidRPr="00E64274" w:rsidRDefault="006A18C0" w:rsidP="0065527F">
      <w:pPr>
        <w:pStyle w:val="Akapitzlist"/>
        <w:numPr>
          <w:ilvl w:val="1"/>
          <w:numId w:val="2"/>
        </w:numPr>
        <w:spacing w:before="60" w:after="60" w:line="320" w:lineRule="auto"/>
        <w:ind w:right="4744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  <w:t>Rodzaj Wykonawcy:</w:t>
      </w: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41"/>
        <w:gridCol w:w="5166"/>
        <w:gridCol w:w="2965"/>
      </w:tblGrid>
      <w:tr w:rsidR="0095044E" w:rsidRPr="00E64274" w14:paraId="358E8538" w14:textId="77777777" w:rsidTr="0095044E">
        <w:tc>
          <w:tcPr>
            <w:tcW w:w="941" w:type="dxa"/>
            <w:shd w:val="clear" w:color="auto" w:fill="BFBFBF" w:themeFill="background1" w:themeFillShade="BF"/>
          </w:tcPr>
          <w:p w14:paraId="7E1063EB" w14:textId="77777777" w:rsidR="0065527F" w:rsidRPr="00E64274" w:rsidRDefault="0065527F" w:rsidP="005D413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274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166" w:type="dxa"/>
            <w:shd w:val="clear" w:color="auto" w:fill="BFBFBF" w:themeFill="background1" w:themeFillShade="BF"/>
          </w:tcPr>
          <w:p w14:paraId="55D61E17" w14:textId="77777777" w:rsidR="0065527F" w:rsidRPr="00E64274" w:rsidRDefault="0065527F" w:rsidP="00FC2C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274">
              <w:rPr>
                <w:rFonts w:ascii="Arial" w:hAnsi="Arial" w:cs="Arial"/>
                <w:b/>
                <w:bCs/>
                <w:sz w:val="20"/>
                <w:szCs w:val="20"/>
              </w:rPr>
              <w:t>Rodzaj Wykonawcy</w:t>
            </w:r>
          </w:p>
        </w:tc>
        <w:tc>
          <w:tcPr>
            <w:tcW w:w="2965" w:type="dxa"/>
            <w:shd w:val="clear" w:color="auto" w:fill="BFBFBF" w:themeFill="background1" w:themeFillShade="BF"/>
          </w:tcPr>
          <w:p w14:paraId="124D2B9B" w14:textId="6A175D91" w:rsidR="0065527F" w:rsidRPr="00E64274" w:rsidRDefault="005D4138" w:rsidP="00FC2C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274">
              <w:rPr>
                <w:rFonts w:ascii="Arial" w:hAnsi="Arial" w:cs="Arial"/>
                <w:b/>
                <w:bCs/>
                <w:sz w:val="20"/>
                <w:szCs w:val="20"/>
              </w:rPr>
              <w:t>W</w:t>
            </w:r>
            <w:r w:rsidR="0065527F" w:rsidRPr="00E6427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pisać znak X </w:t>
            </w:r>
            <w:r w:rsidR="0065527F" w:rsidRPr="00E64274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w odpowiednią rubrykę</w:t>
            </w:r>
          </w:p>
        </w:tc>
      </w:tr>
      <w:tr w:rsidR="0095044E" w:rsidRPr="00E64274" w14:paraId="4AFD8189" w14:textId="77777777" w:rsidTr="0095044E">
        <w:tc>
          <w:tcPr>
            <w:tcW w:w="941" w:type="dxa"/>
            <w:shd w:val="clear" w:color="auto" w:fill="BFBFBF" w:themeFill="background1" w:themeFillShade="BF"/>
          </w:tcPr>
          <w:p w14:paraId="379979C1" w14:textId="77777777" w:rsidR="0065527F" w:rsidRPr="00E64274" w:rsidRDefault="0065527F" w:rsidP="00FC2C4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274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166" w:type="dxa"/>
            <w:shd w:val="clear" w:color="auto" w:fill="F2F2F2"/>
          </w:tcPr>
          <w:p w14:paraId="15E0B4BC" w14:textId="547E9157" w:rsidR="0065527F" w:rsidRPr="00E64274" w:rsidRDefault="0065527F" w:rsidP="00361B5D">
            <w:pPr>
              <w:shd w:val="clear" w:color="auto" w:fill="F3F3F3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274">
              <w:rPr>
                <w:rFonts w:ascii="Arial" w:hAnsi="Arial" w:cs="Arial"/>
                <w:b/>
                <w:bCs/>
                <w:sz w:val="20"/>
                <w:szCs w:val="20"/>
              </w:rPr>
              <w:t>Mikroprzedsiębiorstwo</w:t>
            </w:r>
          </w:p>
          <w:p w14:paraId="68825F0B" w14:textId="77777777" w:rsidR="0065527F" w:rsidRPr="00E64274" w:rsidRDefault="0065527F" w:rsidP="00361B5D">
            <w:pPr>
              <w:shd w:val="clear" w:color="auto" w:fill="F3F3F3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64274">
              <w:rPr>
                <w:rFonts w:ascii="Arial" w:hAnsi="Arial" w:cs="Arial"/>
                <w:i/>
                <w:iCs/>
                <w:sz w:val="20"/>
                <w:szCs w:val="20"/>
              </w:rPr>
              <w:t>(przedsiębiorstwo, które zatrudnia mniej niż 10 osób i którego roczny obrót lub roczna suma bilansowa nie przekracza 2 milionów EUR)</w:t>
            </w:r>
          </w:p>
        </w:tc>
        <w:tc>
          <w:tcPr>
            <w:tcW w:w="2965" w:type="dxa"/>
            <w:shd w:val="clear" w:color="auto" w:fill="F2F2F2"/>
          </w:tcPr>
          <w:p w14:paraId="6C852586" w14:textId="77777777" w:rsidR="0065527F" w:rsidRPr="00E64274" w:rsidRDefault="0065527F" w:rsidP="00FC2C4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044E" w:rsidRPr="00E64274" w14:paraId="79748E2C" w14:textId="77777777" w:rsidTr="0095044E">
        <w:tc>
          <w:tcPr>
            <w:tcW w:w="941" w:type="dxa"/>
            <w:shd w:val="clear" w:color="auto" w:fill="BFBFBF" w:themeFill="background1" w:themeFillShade="BF"/>
          </w:tcPr>
          <w:p w14:paraId="7A5F4859" w14:textId="77777777" w:rsidR="0065527F" w:rsidRPr="00E64274" w:rsidRDefault="0065527F" w:rsidP="00FC2C4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274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166" w:type="dxa"/>
            <w:shd w:val="clear" w:color="auto" w:fill="F2F2F2"/>
          </w:tcPr>
          <w:p w14:paraId="34676788" w14:textId="169A8715" w:rsidR="0065527F" w:rsidRPr="00E64274" w:rsidRDefault="0065527F" w:rsidP="00361B5D">
            <w:pPr>
              <w:shd w:val="clear" w:color="auto" w:fill="F3F3F3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274">
              <w:rPr>
                <w:rFonts w:ascii="Arial" w:hAnsi="Arial" w:cs="Arial"/>
                <w:b/>
                <w:bCs/>
                <w:sz w:val="20"/>
                <w:szCs w:val="20"/>
              </w:rPr>
              <w:t>Małe przedsiębiorstwo</w:t>
            </w:r>
          </w:p>
          <w:p w14:paraId="7DFBA724" w14:textId="77777777" w:rsidR="0065527F" w:rsidRPr="00E64274" w:rsidRDefault="0065527F" w:rsidP="00361B5D">
            <w:pPr>
              <w:shd w:val="clear" w:color="auto" w:fill="F3F3F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274">
              <w:rPr>
                <w:rFonts w:ascii="Arial" w:hAnsi="Arial" w:cs="Arial"/>
                <w:i/>
                <w:iCs/>
                <w:sz w:val="20"/>
                <w:szCs w:val="20"/>
              </w:rPr>
              <w:t>(przedsiębiorstwo, które zatrudnia mniej niż 50 osób i którego roczny obrót lub roczna suma bilansowa nie przekracza 10 milionów EUR)</w:t>
            </w:r>
          </w:p>
        </w:tc>
        <w:tc>
          <w:tcPr>
            <w:tcW w:w="2965" w:type="dxa"/>
            <w:shd w:val="clear" w:color="auto" w:fill="F2F2F2"/>
          </w:tcPr>
          <w:p w14:paraId="3A480F02" w14:textId="77777777" w:rsidR="0065527F" w:rsidRPr="00E64274" w:rsidRDefault="0065527F" w:rsidP="00FC2C4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044E" w:rsidRPr="00E64274" w14:paraId="2A8382DF" w14:textId="77777777" w:rsidTr="0095044E">
        <w:tc>
          <w:tcPr>
            <w:tcW w:w="941" w:type="dxa"/>
            <w:shd w:val="clear" w:color="auto" w:fill="BFBFBF" w:themeFill="background1" w:themeFillShade="BF"/>
          </w:tcPr>
          <w:p w14:paraId="077F3502" w14:textId="77777777" w:rsidR="0065527F" w:rsidRPr="00E64274" w:rsidRDefault="0065527F" w:rsidP="00FC2C4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274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166" w:type="dxa"/>
            <w:shd w:val="clear" w:color="auto" w:fill="F2F2F2"/>
          </w:tcPr>
          <w:p w14:paraId="36214D7E" w14:textId="413CE740" w:rsidR="0065527F" w:rsidRPr="00E64274" w:rsidRDefault="0065527F" w:rsidP="00361B5D">
            <w:pPr>
              <w:shd w:val="clear" w:color="auto" w:fill="F3F3F3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274">
              <w:rPr>
                <w:rFonts w:ascii="Arial" w:hAnsi="Arial" w:cs="Arial"/>
                <w:b/>
                <w:bCs/>
                <w:sz w:val="20"/>
                <w:szCs w:val="20"/>
              </w:rPr>
              <w:t>Średnie przedsiębiorstwo</w:t>
            </w:r>
          </w:p>
          <w:p w14:paraId="36A6A45B" w14:textId="3A1F0E91" w:rsidR="0065527F" w:rsidRPr="00E64274" w:rsidRDefault="0065527F" w:rsidP="00361B5D">
            <w:pPr>
              <w:shd w:val="clear" w:color="auto" w:fill="F3F3F3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64274">
              <w:rPr>
                <w:rFonts w:ascii="Arial" w:hAnsi="Arial" w:cs="Arial"/>
                <w:sz w:val="20"/>
                <w:szCs w:val="20"/>
              </w:rPr>
              <w:t>(</w:t>
            </w:r>
            <w:r w:rsidRPr="00E64274">
              <w:rPr>
                <w:rFonts w:ascii="Arial" w:hAnsi="Arial" w:cs="Arial"/>
                <w:i/>
                <w:iCs/>
                <w:sz w:val="20"/>
                <w:szCs w:val="20"/>
              </w:rPr>
              <w:t>przedsiębiorstwo, które nie jest</w:t>
            </w:r>
            <w:r w:rsidR="00361B5D" w:rsidRPr="00E6427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E64274">
              <w:rPr>
                <w:rFonts w:ascii="Arial" w:hAnsi="Arial" w:cs="Arial"/>
                <w:i/>
                <w:iCs/>
                <w:sz w:val="20"/>
                <w:szCs w:val="20"/>
              </w:rPr>
              <w:t>mikroprzedsiębiorstwem ani małym przedsiębiorstwem i które zatrudnia mniej niż 250 osób i którego roczny obrót nie przekracza 50 milionów EUR lub roczna suma bilansowa nie przekracza 43 milionów EUR)</w:t>
            </w:r>
          </w:p>
        </w:tc>
        <w:tc>
          <w:tcPr>
            <w:tcW w:w="2965" w:type="dxa"/>
            <w:shd w:val="clear" w:color="auto" w:fill="F2F2F2"/>
          </w:tcPr>
          <w:p w14:paraId="31FBF8C6" w14:textId="77777777" w:rsidR="0065527F" w:rsidRPr="00E64274" w:rsidRDefault="0065527F" w:rsidP="00FC2C4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044E" w:rsidRPr="00E64274" w14:paraId="11D45A10" w14:textId="77777777" w:rsidTr="0095044E">
        <w:tc>
          <w:tcPr>
            <w:tcW w:w="941" w:type="dxa"/>
            <w:shd w:val="clear" w:color="auto" w:fill="BFBFBF" w:themeFill="background1" w:themeFillShade="BF"/>
          </w:tcPr>
          <w:p w14:paraId="12406EAB" w14:textId="77777777" w:rsidR="0065527F" w:rsidRPr="00E64274" w:rsidRDefault="0065527F" w:rsidP="00FC2C4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274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166" w:type="dxa"/>
            <w:shd w:val="clear" w:color="auto" w:fill="F2F2F2"/>
          </w:tcPr>
          <w:p w14:paraId="4CE25ECD" w14:textId="77777777" w:rsidR="0065527F" w:rsidRPr="00E64274" w:rsidRDefault="0065527F" w:rsidP="00361B5D">
            <w:pPr>
              <w:shd w:val="clear" w:color="auto" w:fill="F3F3F3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274">
              <w:rPr>
                <w:rFonts w:ascii="Arial" w:hAnsi="Arial" w:cs="Arial"/>
                <w:b/>
                <w:bCs/>
                <w:sz w:val="20"/>
                <w:szCs w:val="20"/>
              </w:rPr>
              <w:t>Jednoosobowa działalność gospodarcza</w:t>
            </w:r>
          </w:p>
        </w:tc>
        <w:tc>
          <w:tcPr>
            <w:tcW w:w="2965" w:type="dxa"/>
            <w:shd w:val="clear" w:color="auto" w:fill="F2F2F2"/>
          </w:tcPr>
          <w:p w14:paraId="235BBFA8" w14:textId="77777777" w:rsidR="0065527F" w:rsidRPr="00E64274" w:rsidRDefault="0065527F" w:rsidP="00FC2C4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044E" w:rsidRPr="00E64274" w14:paraId="4225F3E6" w14:textId="77777777" w:rsidTr="0095044E">
        <w:tc>
          <w:tcPr>
            <w:tcW w:w="941" w:type="dxa"/>
            <w:shd w:val="clear" w:color="auto" w:fill="BFBFBF" w:themeFill="background1" w:themeFillShade="BF"/>
          </w:tcPr>
          <w:p w14:paraId="1A8FDCF9" w14:textId="77777777" w:rsidR="0065527F" w:rsidRPr="00E64274" w:rsidRDefault="0065527F" w:rsidP="00FC2C4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274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166" w:type="dxa"/>
            <w:shd w:val="clear" w:color="auto" w:fill="F2F2F2"/>
          </w:tcPr>
          <w:p w14:paraId="1C1D0909" w14:textId="77777777" w:rsidR="0065527F" w:rsidRPr="00E64274" w:rsidRDefault="0065527F" w:rsidP="00361B5D">
            <w:pPr>
              <w:shd w:val="clear" w:color="auto" w:fill="F3F3F3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274">
              <w:rPr>
                <w:rFonts w:ascii="Arial" w:hAnsi="Arial" w:cs="Arial"/>
                <w:b/>
                <w:bCs/>
                <w:sz w:val="20"/>
                <w:szCs w:val="20"/>
              </w:rPr>
              <w:t>Osoba fizyczna nieprowadząca działalności gospodarczej</w:t>
            </w:r>
          </w:p>
        </w:tc>
        <w:tc>
          <w:tcPr>
            <w:tcW w:w="2965" w:type="dxa"/>
            <w:shd w:val="clear" w:color="auto" w:fill="F2F2F2"/>
          </w:tcPr>
          <w:p w14:paraId="20F06A2D" w14:textId="77777777" w:rsidR="0065527F" w:rsidRPr="00E64274" w:rsidRDefault="0065527F" w:rsidP="00FC2C4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044E" w:rsidRPr="00E64274" w14:paraId="18EB1A55" w14:textId="77777777" w:rsidTr="0095044E">
        <w:tc>
          <w:tcPr>
            <w:tcW w:w="941" w:type="dxa"/>
            <w:shd w:val="clear" w:color="auto" w:fill="BFBFBF" w:themeFill="background1" w:themeFillShade="BF"/>
          </w:tcPr>
          <w:p w14:paraId="450A9732" w14:textId="77777777" w:rsidR="0065527F" w:rsidRPr="00E64274" w:rsidRDefault="0065527F" w:rsidP="00FC2C4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274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5166" w:type="dxa"/>
            <w:shd w:val="clear" w:color="auto" w:fill="F2F2F2"/>
          </w:tcPr>
          <w:p w14:paraId="42572E6F" w14:textId="77777777" w:rsidR="0065527F" w:rsidRPr="00E64274" w:rsidRDefault="0065527F" w:rsidP="00361B5D">
            <w:pPr>
              <w:shd w:val="clear" w:color="auto" w:fill="F3F3F3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274">
              <w:rPr>
                <w:rFonts w:ascii="Arial" w:hAnsi="Arial" w:cs="Arial"/>
                <w:b/>
                <w:bCs/>
                <w:sz w:val="20"/>
                <w:szCs w:val="20"/>
              </w:rPr>
              <w:t>Inny rodzaj</w:t>
            </w:r>
          </w:p>
        </w:tc>
        <w:tc>
          <w:tcPr>
            <w:tcW w:w="2965" w:type="dxa"/>
            <w:shd w:val="clear" w:color="auto" w:fill="F2F2F2"/>
          </w:tcPr>
          <w:p w14:paraId="259D26ED" w14:textId="77777777" w:rsidR="0065527F" w:rsidRPr="00E64274" w:rsidRDefault="0065527F" w:rsidP="00FC2C4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1BE803B" w14:textId="77777777" w:rsidR="0065527F" w:rsidRPr="00E64274" w:rsidRDefault="0065527F" w:rsidP="001E6F2F">
      <w:pPr>
        <w:spacing w:after="0" w:line="320" w:lineRule="auto"/>
        <w:ind w:right="4744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18C97E46" w14:textId="0B61C1B6" w:rsidR="00061B7A" w:rsidRPr="006A18C0" w:rsidRDefault="005D4138" w:rsidP="00061B7A">
      <w:pPr>
        <w:pStyle w:val="Akapitzlist"/>
        <w:numPr>
          <w:ilvl w:val="1"/>
          <w:numId w:val="7"/>
        </w:numPr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E64274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Nawiązując do opublikowanego ogłoszenia o zamówieniu pn.; </w:t>
      </w:r>
      <w:r w:rsidR="006A18C0" w:rsidRPr="006A18C0">
        <w:rPr>
          <w:rFonts w:ascii="Arial" w:eastAsia="Calibri" w:hAnsi="Arial" w:cs="Arial"/>
          <w:bCs/>
          <w:kern w:val="0"/>
          <w14:ligatures w14:val="none"/>
        </w:rPr>
        <w:t>.:</w:t>
      </w:r>
      <w:r w:rsidR="006A18C0" w:rsidRPr="006A18C0">
        <w:rPr>
          <w:rFonts w:ascii="Arial" w:hAnsi="Arial" w:cs="Arial"/>
          <w:b/>
          <w:bCs/>
          <w:kern w:val="0"/>
          <w14:ligatures w14:val="none"/>
        </w:rPr>
        <w:t xml:space="preserve"> </w:t>
      </w:r>
      <w:r w:rsidR="006A18C0" w:rsidRPr="006A18C0">
        <w:rPr>
          <w:rFonts w:ascii="Arial" w:eastAsia="Calibri" w:hAnsi="Arial" w:cs="Arial"/>
          <w:b/>
          <w:bCs/>
          <w:kern w:val="0"/>
          <w:sz w:val="20"/>
          <w:szCs w:val="20"/>
          <w14:ligatures w14:val="none"/>
        </w:rPr>
        <w:t>„Sukcesywna dostawa artykułów biurowych, papieru oraz materiałów eksploatacyjnych do drukarek i urządzeń wielofunkcyjnych dla Przedsiębiorstwa Gospodarki Komunalnej Spółka z o.o. w</w:t>
      </w:r>
      <w:r w:rsidR="006A18C0">
        <w:rPr>
          <w:rFonts w:ascii="Arial" w:eastAsia="Calibri" w:hAnsi="Arial" w:cs="Arial"/>
          <w:b/>
          <w:bCs/>
          <w:kern w:val="0"/>
          <w:sz w:val="20"/>
          <w:szCs w:val="20"/>
          <w14:ligatures w14:val="none"/>
        </w:rPr>
        <w:t> </w:t>
      </w:r>
      <w:r w:rsidR="006A18C0" w:rsidRPr="006A18C0">
        <w:rPr>
          <w:rFonts w:ascii="Arial" w:eastAsia="Calibri" w:hAnsi="Arial" w:cs="Arial"/>
          <w:b/>
          <w:bCs/>
          <w:kern w:val="0"/>
          <w:sz w:val="20"/>
          <w:szCs w:val="20"/>
          <w14:ligatures w14:val="none"/>
        </w:rPr>
        <w:t xml:space="preserve"> Krasnymstawie”</w:t>
      </w:r>
      <w:r w:rsidRPr="006A18C0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 </w:t>
      </w:r>
      <w:r w:rsidR="00061B7A" w:rsidRPr="006A18C0">
        <w:rPr>
          <w:rFonts w:ascii="Arial" w:eastAsia="Calibri" w:hAnsi="Arial" w:cs="Arial"/>
          <w:b/>
          <w:bCs/>
          <w:kern w:val="0"/>
          <w:sz w:val="20"/>
          <w:szCs w:val="20"/>
          <w14:ligatures w14:val="none"/>
        </w:rPr>
        <w:sym w:font="Symbol" w:char="F02D"/>
      </w:r>
      <w:r w:rsidR="00061B7A" w:rsidRPr="006A18C0">
        <w:rPr>
          <w:rFonts w:ascii="Arial" w:eastAsia="Calibri" w:hAnsi="Arial" w:cs="Arial"/>
          <w:b/>
          <w:bCs/>
          <w:kern w:val="0"/>
          <w:sz w:val="20"/>
          <w:szCs w:val="20"/>
          <w14:ligatures w14:val="none"/>
        </w:rPr>
        <w:t xml:space="preserve"> </w:t>
      </w:r>
      <w:r w:rsidR="00061B7A" w:rsidRPr="006A18C0">
        <w:rPr>
          <w:rFonts w:ascii="Arial" w:eastAsia="Calibri" w:hAnsi="Arial" w:cs="Arial"/>
          <w:kern w:val="0"/>
          <w:sz w:val="20"/>
          <w:szCs w:val="20"/>
          <w14:ligatures w14:val="none"/>
        </w:rPr>
        <w:t>znak sprawy ZO/0</w:t>
      </w:r>
      <w:r w:rsidR="006A18C0">
        <w:rPr>
          <w:rFonts w:ascii="Arial" w:eastAsia="Calibri" w:hAnsi="Arial" w:cs="Arial"/>
          <w:kern w:val="0"/>
          <w:sz w:val="20"/>
          <w:szCs w:val="20"/>
          <w14:ligatures w14:val="none"/>
        </w:rPr>
        <w:t>4/</w:t>
      </w:r>
      <w:r w:rsidR="00061B7A" w:rsidRPr="006A18C0">
        <w:rPr>
          <w:rFonts w:ascii="Arial" w:eastAsia="Calibri" w:hAnsi="Arial" w:cs="Arial"/>
          <w:kern w:val="0"/>
          <w:sz w:val="20"/>
          <w:szCs w:val="20"/>
          <w14:ligatures w14:val="none"/>
        </w:rPr>
        <w:t>2023</w:t>
      </w:r>
    </w:p>
    <w:p w14:paraId="35525B59" w14:textId="04FE11A9" w:rsidR="001E6F2F" w:rsidRPr="00E64274" w:rsidRDefault="001E6F2F" w:rsidP="006A18C0">
      <w:pPr>
        <w:pStyle w:val="Akapitzlist"/>
        <w:spacing w:after="0" w:line="240" w:lineRule="auto"/>
        <w:jc w:val="both"/>
        <w:rPr>
          <w:rFonts w:ascii="Arial" w:eastAsia="Calibri" w:hAnsi="Arial" w:cs="Arial"/>
          <w:b/>
          <w:bCs/>
          <w:kern w:val="0"/>
          <w:sz w:val="20"/>
          <w:szCs w:val="20"/>
          <w14:ligatures w14:val="none"/>
        </w:rPr>
      </w:pPr>
    </w:p>
    <w:p w14:paraId="3A6C1267" w14:textId="77777777" w:rsidR="005D4138" w:rsidRPr="00E64274" w:rsidRDefault="005D4138" w:rsidP="001E6F2F">
      <w:pPr>
        <w:pStyle w:val="Akapitzlist"/>
        <w:numPr>
          <w:ilvl w:val="2"/>
          <w:numId w:val="7"/>
        </w:numPr>
        <w:spacing w:after="120" w:line="240" w:lineRule="auto"/>
        <w:jc w:val="both"/>
        <w:rPr>
          <w:rFonts w:ascii="Arial" w:eastAsia="Calibri" w:hAnsi="Arial" w:cs="Arial"/>
          <w:b/>
          <w:bCs/>
          <w:kern w:val="0"/>
          <w:sz w:val="20"/>
          <w:szCs w:val="20"/>
          <w14:ligatures w14:val="none"/>
        </w:rPr>
      </w:pPr>
      <w:r w:rsidRPr="00E64274">
        <w:rPr>
          <w:rFonts w:ascii="Arial" w:eastAsia="Calibri" w:hAnsi="Arial" w:cs="Arial"/>
          <w:b/>
          <w:kern w:val="0"/>
          <w:sz w:val="20"/>
          <w:szCs w:val="20"/>
          <w14:ligatures w14:val="none"/>
        </w:rPr>
        <w:t>Ja/my niżej podpisany/i oświadczam/y, że:</w:t>
      </w:r>
    </w:p>
    <w:p w14:paraId="5F0ADE6B" w14:textId="0BFF996E" w:rsidR="005D4138" w:rsidRPr="00E64274" w:rsidRDefault="005D4138" w:rsidP="005D4138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ind w:left="714" w:hanging="357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E64274">
        <w:rPr>
          <w:rFonts w:ascii="Arial" w:eastAsia="Calibri" w:hAnsi="Arial" w:cs="Arial"/>
          <w:kern w:val="0"/>
          <w:sz w:val="20"/>
          <w:szCs w:val="20"/>
          <w14:ligatures w14:val="none"/>
        </w:rPr>
        <w:t>zapoznałem/liśmy się z treścią</w:t>
      </w:r>
      <w:r w:rsidR="00061B7A" w:rsidRPr="00E64274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 Zapytania ofertowego</w:t>
      </w:r>
      <w:r w:rsidRPr="00E64274">
        <w:rPr>
          <w:rFonts w:ascii="Arial" w:eastAsia="Calibri" w:hAnsi="Arial" w:cs="Arial"/>
          <w:kern w:val="0"/>
          <w:sz w:val="20"/>
          <w:szCs w:val="20"/>
          <w14:ligatures w14:val="none"/>
        </w:rPr>
        <w:t>, oraz załącznikami do niniejsze</w:t>
      </w:r>
      <w:r w:rsidR="00061B7A" w:rsidRPr="00E64274">
        <w:rPr>
          <w:rFonts w:ascii="Arial" w:eastAsia="Calibri" w:hAnsi="Arial" w:cs="Arial"/>
          <w:kern w:val="0"/>
          <w:sz w:val="20"/>
          <w:szCs w:val="20"/>
          <w14:ligatures w14:val="none"/>
        </w:rPr>
        <w:t>go zapytania</w:t>
      </w:r>
      <w:r w:rsidRPr="00E64274">
        <w:rPr>
          <w:rFonts w:ascii="Arial" w:eastAsia="Calibri" w:hAnsi="Arial" w:cs="Arial"/>
          <w:kern w:val="0"/>
          <w:sz w:val="20"/>
          <w:szCs w:val="20"/>
          <w14:ligatures w14:val="none"/>
        </w:rPr>
        <w:t>, nie wnoszę/-my do niej żadnych zastrzeżeń oraz, że uzyskałem/liśmy konieczne informacje i wyjaśnienia niezbędne do przygotowania niniejszej oferty;</w:t>
      </w:r>
    </w:p>
    <w:p w14:paraId="3F03A961" w14:textId="2E487633" w:rsidR="005D4138" w:rsidRPr="00E64274" w:rsidRDefault="005D4138" w:rsidP="005D4138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bookmarkStart w:id="3" w:name="_Hlk137032072"/>
      <w:r w:rsidRPr="00E64274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zgodnie z kalkulacją zawartą w </w:t>
      </w:r>
      <w:r w:rsidR="006A18C0">
        <w:rPr>
          <w:rFonts w:ascii="Arial" w:eastAsia="Calibri" w:hAnsi="Arial" w:cs="Arial"/>
          <w:b/>
          <w:bCs/>
          <w:color w:val="FF0000"/>
          <w:kern w:val="0"/>
          <w:sz w:val="20"/>
          <w:szCs w:val="20"/>
          <w14:ligatures w14:val="none"/>
        </w:rPr>
        <w:t>tabeli 1</w:t>
      </w:r>
      <w:r w:rsidRPr="00E64274">
        <w:rPr>
          <w:rFonts w:ascii="Arial" w:eastAsia="Calibri" w:hAnsi="Arial" w:cs="Arial"/>
          <w:b/>
          <w:bCs/>
          <w:color w:val="FF0000"/>
          <w:kern w:val="0"/>
          <w:sz w:val="20"/>
          <w:szCs w:val="20"/>
          <w14:ligatures w14:val="none"/>
        </w:rPr>
        <w:t xml:space="preserve"> poniżej</w:t>
      </w:r>
      <w:r w:rsidRPr="00E64274">
        <w:rPr>
          <w:rFonts w:ascii="Arial" w:eastAsia="Calibri" w:hAnsi="Arial" w:cs="Arial"/>
          <w:color w:val="FF0000"/>
          <w:kern w:val="0"/>
          <w:sz w:val="20"/>
          <w:szCs w:val="20"/>
          <w14:ligatures w14:val="none"/>
        </w:rPr>
        <w:t xml:space="preserve"> </w:t>
      </w:r>
      <w:r w:rsidRPr="00E64274">
        <w:rPr>
          <w:rFonts w:ascii="Arial" w:eastAsia="Calibri" w:hAnsi="Arial" w:cs="Arial"/>
          <w:kern w:val="0"/>
          <w:sz w:val="20"/>
          <w:szCs w:val="20"/>
          <w14:ligatures w14:val="none"/>
        </w:rPr>
        <w:t>–</w:t>
      </w:r>
      <w:r w:rsidR="007D4AFA" w:rsidRPr="00E64274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 </w:t>
      </w:r>
      <w:r w:rsidRPr="00E64274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 </w:t>
      </w:r>
      <w:bookmarkStart w:id="4" w:name="_Hlk138843576"/>
      <w:r w:rsidRPr="00E64274">
        <w:rPr>
          <w:rFonts w:ascii="Arial" w:eastAsia="Calibri" w:hAnsi="Arial" w:cs="Arial"/>
          <w:kern w:val="0"/>
          <w:sz w:val="20"/>
          <w:szCs w:val="20"/>
          <w14:ligatures w14:val="none"/>
        </w:rPr>
        <w:t>„Szczegółowa kalkulacja ceny ofertowej”</w:t>
      </w:r>
      <w:bookmarkEnd w:id="4"/>
      <w:r w:rsidRPr="00E64274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 oferuję/my </w:t>
      </w:r>
      <w:r w:rsidRPr="00E64274">
        <w:rPr>
          <w:rFonts w:ascii="Arial" w:eastAsia="Calibri" w:hAnsi="Arial" w:cs="Arial"/>
          <w:b/>
          <w:kern w:val="0"/>
          <w:sz w:val="20"/>
          <w:szCs w:val="20"/>
          <w14:ligatures w14:val="none"/>
        </w:rPr>
        <w:t>wykonanie</w:t>
      </w:r>
      <w:r w:rsidRPr="00E64274">
        <w:rPr>
          <w:rFonts w:ascii="Arial" w:eastAsia="Calibri" w:hAnsi="Arial" w:cs="Arial"/>
          <w:b/>
          <w:color w:val="FF0000"/>
          <w:kern w:val="0"/>
          <w:sz w:val="20"/>
          <w:szCs w:val="20"/>
          <w14:ligatures w14:val="none"/>
        </w:rPr>
        <w:t xml:space="preserve"> </w:t>
      </w:r>
      <w:r w:rsidRPr="00E64274">
        <w:rPr>
          <w:rFonts w:ascii="Arial" w:eastAsia="Calibri" w:hAnsi="Arial" w:cs="Arial"/>
          <w:b/>
          <w:kern w:val="0"/>
          <w:sz w:val="20"/>
          <w:szCs w:val="20"/>
          <w14:ligatures w14:val="none"/>
        </w:rPr>
        <w:t>przedmiotowego zamówienia za cenę</w:t>
      </w:r>
      <w:r w:rsidRPr="00E64274">
        <w:rPr>
          <w:rFonts w:ascii="Arial" w:eastAsia="Calibri" w:hAnsi="Arial" w:cs="Arial"/>
          <w:kern w:val="0"/>
          <w:sz w:val="20"/>
          <w:szCs w:val="20"/>
          <w14:ligatures w14:val="none"/>
        </w:rPr>
        <w:t>:</w:t>
      </w:r>
    </w:p>
    <w:p w14:paraId="0A85C768" w14:textId="77777777" w:rsidR="005D4138" w:rsidRPr="00E64274" w:rsidRDefault="005D4138" w:rsidP="005D4138">
      <w:pPr>
        <w:spacing w:after="0" w:line="240" w:lineRule="auto"/>
        <w:ind w:left="720"/>
        <w:contextualSpacing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</w:p>
    <w:p w14:paraId="493F9A1A" w14:textId="6B584621" w:rsidR="005D4138" w:rsidRPr="00E64274" w:rsidRDefault="005D4138" w:rsidP="005D4138">
      <w:pPr>
        <w:widowControl w:val="0"/>
        <w:numPr>
          <w:ilvl w:val="0"/>
          <w:numId w:val="5"/>
        </w:numPr>
        <w:tabs>
          <w:tab w:val="left" w:pos="709"/>
          <w:tab w:val="left" w:pos="7655"/>
        </w:tabs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Tahoma" w:hAnsi="Arial" w:cs="Arial"/>
          <w:b/>
          <w:kern w:val="0"/>
          <w:sz w:val="20"/>
          <w:szCs w:val="20"/>
          <w:lang w:eastAsia="pl-PL"/>
          <w14:ligatures w14:val="none"/>
        </w:rPr>
        <w:t xml:space="preserve">brutto w wysokości: </w:t>
      </w:r>
      <w:r w:rsidR="001E6F2F" w:rsidRPr="00E64274"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  <w:t>.</w:t>
      </w:r>
      <w:bookmarkStart w:id="5" w:name="_Hlk531743951"/>
      <w:r w:rsidR="001E6F2F" w:rsidRPr="00E64274"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  <w:t>.</w:t>
      </w:r>
      <w:r w:rsidRPr="00E64274"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  <w:t>…………………………</w:t>
      </w:r>
      <w:bookmarkStart w:id="6" w:name="_Hlk531593733"/>
      <w:r w:rsidRPr="00E64274"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  <w:t xml:space="preserve"> …………………………………………. ….PLN</w:t>
      </w:r>
    </w:p>
    <w:p w14:paraId="2807AF90" w14:textId="1074D892" w:rsidR="005D4138" w:rsidRPr="00E64274" w:rsidRDefault="005D4138" w:rsidP="005D4138">
      <w:pPr>
        <w:tabs>
          <w:tab w:val="left" w:pos="709"/>
          <w:tab w:val="left" w:pos="7655"/>
        </w:tabs>
        <w:spacing w:after="0" w:line="360" w:lineRule="auto"/>
        <w:ind w:left="714"/>
        <w:jc w:val="both"/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  <w:t>(słownie: ……………………………………………………………………………………………..…</w:t>
      </w:r>
    </w:p>
    <w:p w14:paraId="49E6F22A" w14:textId="14CCF567" w:rsidR="005D4138" w:rsidRPr="00E64274" w:rsidRDefault="005D4138" w:rsidP="005D4138">
      <w:pPr>
        <w:tabs>
          <w:tab w:val="left" w:pos="1080"/>
        </w:tabs>
        <w:spacing w:after="0" w:line="360" w:lineRule="auto"/>
        <w:ind w:left="709" w:hanging="284"/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  <w:tab/>
        <w:t>…………………………………………………………………………………………………… PLN)</w:t>
      </w:r>
      <w:bookmarkEnd w:id="5"/>
      <w:bookmarkEnd w:id="6"/>
    </w:p>
    <w:p w14:paraId="3BE520B5" w14:textId="23231AEF" w:rsidR="005D4138" w:rsidRPr="00E64274" w:rsidRDefault="005D4138" w:rsidP="001E6F2F">
      <w:pPr>
        <w:widowControl w:val="0"/>
        <w:numPr>
          <w:ilvl w:val="0"/>
          <w:numId w:val="5"/>
        </w:numPr>
        <w:tabs>
          <w:tab w:val="left" w:pos="709"/>
          <w:tab w:val="left" w:pos="7655"/>
        </w:tabs>
        <w:autoSpaceDE w:val="0"/>
        <w:autoSpaceDN w:val="0"/>
        <w:adjustRightInd w:val="0"/>
        <w:spacing w:after="0" w:line="360" w:lineRule="auto"/>
        <w:ind w:left="714" w:hanging="357"/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  <w:tab/>
        <w:t xml:space="preserve">w tym podatek VAT w stawce </w:t>
      </w:r>
      <w:r w:rsidRPr="00E64274">
        <w:rPr>
          <w:rFonts w:ascii="Arial" w:eastAsia="Tahoma" w:hAnsi="Arial" w:cs="Arial"/>
          <w:kern w:val="0"/>
          <w:sz w:val="20"/>
          <w:szCs w:val="20"/>
          <w:vertAlign w:val="superscript"/>
          <w:lang w:eastAsia="pl-PL"/>
          <w14:ligatures w14:val="none"/>
        </w:rPr>
        <w:footnoteReference w:id="1"/>
      </w:r>
      <w:r w:rsidRPr="00E64274"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  <w:t xml:space="preserve">  …..…..…. %</w:t>
      </w:r>
      <w:r w:rsidR="001E6F2F" w:rsidRPr="00E64274"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  <w:r w:rsidRPr="00E64274"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  <w:t>……………………..…..……………</w:t>
      </w:r>
      <w:r w:rsidR="001E6F2F" w:rsidRPr="00E64274"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  <w:t>….</w:t>
      </w:r>
      <w:r w:rsidRPr="00E64274"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  <w:t>…….PLN</w:t>
      </w:r>
    </w:p>
    <w:p w14:paraId="6024855C" w14:textId="78625C91" w:rsidR="005D4138" w:rsidRPr="00E64274" w:rsidRDefault="005D4138" w:rsidP="001E6F2F">
      <w:pPr>
        <w:widowControl w:val="0"/>
        <w:numPr>
          <w:ilvl w:val="0"/>
          <w:numId w:val="5"/>
        </w:numPr>
        <w:tabs>
          <w:tab w:val="left" w:pos="709"/>
          <w:tab w:val="left" w:pos="7655"/>
        </w:tabs>
        <w:autoSpaceDE w:val="0"/>
        <w:autoSpaceDN w:val="0"/>
        <w:adjustRightInd w:val="0"/>
        <w:spacing w:after="0" w:line="360" w:lineRule="auto"/>
        <w:ind w:left="714" w:hanging="357"/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Tahoma" w:hAnsi="Arial" w:cs="Arial"/>
          <w:b/>
          <w:kern w:val="0"/>
          <w:sz w:val="20"/>
          <w:szCs w:val="20"/>
          <w:lang w:eastAsia="pl-PL"/>
          <w14:ligatures w14:val="none"/>
        </w:rPr>
        <w:t>netto w wysokości</w:t>
      </w:r>
      <w:r w:rsidRPr="00E64274"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  <w:t xml:space="preserve"> ……………………………….…………………………………………….PLN</w:t>
      </w:r>
    </w:p>
    <w:p w14:paraId="5C27E2D6" w14:textId="77777777" w:rsidR="001E6F2F" w:rsidRPr="00E64274" w:rsidRDefault="001E6F2F" w:rsidP="001E6F2F">
      <w:pPr>
        <w:widowControl w:val="0"/>
        <w:tabs>
          <w:tab w:val="left" w:pos="709"/>
          <w:tab w:val="left" w:pos="7655"/>
        </w:tabs>
        <w:autoSpaceDE w:val="0"/>
        <w:autoSpaceDN w:val="0"/>
        <w:adjustRightInd w:val="0"/>
        <w:spacing w:after="0" w:line="360" w:lineRule="auto"/>
        <w:ind w:left="714"/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  <w:t>(słownie: ……………………………………………………………………………………………..…</w:t>
      </w:r>
    </w:p>
    <w:p w14:paraId="70862E4B" w14:textId="1CBF2C77" w:rsidR="001E6F2F" w:rsidRPr="00E64274" w:rsidRDefault="001E6F2F" w:rsidP="001E6F2F">
      <w:pPr>
        <w:widowControl w:val="0"/>
        <w:tabs>
          <w:tab w:val="left" w:pos="709"/>
          <w:tab w:val="left" w:pos="7655"/>
        </w:tabs>
        <w:autoSpaceDE w:val="0"/>
        <w:autoSpaceDN w:val="0"/>
        <w:adjustRightInd w:val="0"/>
        <w:spacing w:after="0" w:line="360" w:lineRule="auto"/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  <w:tab/>
        <w:t>……………………………………………………………………………………………….…… PLN)</w:t>
      </w:r>
    </w:p>
    <w:bookmarkEnd w:id="3"/>
    <w:p w14:paraId="0F80806D" w14:textId="77777777" w:rsidR="00753F80" w:rsidRPr="00E64274" w:rsidRDefault="00753F80" w:rsidP="00753F80">
      <w:pPr>
        <w:pStyle w:val="Akapitzlist"/>
        <w:spacing w:before="60" w:after="60" w:line="320" w:lineRule="auto"/>
        <w:ind w:right="4744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3D2FE587" w14:textId="5057D734" w:rsidR="004C19F3" w:rsidRPr="004C19F3" w:rsidRDefault="004C19F3" w:rsidP="004C19F3">
      <w:pPr>
        <w:spacing w:before="60" w:after="60" w:line="320" w:lineRule="auto"/>
        <w:ind w:right="4744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  <w:sectPr w:rsidR="004C19F3" w:rsidRPr="004C19F3">
          <w:headerReference w:type="default" r:id="rId14"/>
          <w:footerReference w:type="default" r:id="rId15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C530B76" w14:textId="7AA72DD4" w:rsidR="004C19F3" w:rsidRPr="004C19F3" w:rsidRDefault="004C19F3" w:rsidP="004C19F3">
      <w:pPr>
        <w:spacing w:before="60" w:after="60" w:line="320" w:lineRule="auto"/>
        <w:ind w:right="4744"/>
        <w:rPr>
          <w:rFonts w:ascii="Arial" w:eastAsia="Arial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4C19F3">
        <w:rPr>
          <w:rFonts w:ascii="Arial" w:eastAsia="Arial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lastRenderedPageBreak/>
        <w:t xml:space="preserve">Tabela 1 </w:t>
      </w:r>
      <w:r w:rsidRPr="004C19F3">
        <w:rPr>
          <w:rFonts w:ascii="Arial" w:eastAsia="Calibri" w:hAnsi="Arial" w:cs="Arial"/>
          <w:b/>
          <w:bCs/>
          <w:kern w:val="0"/>
          <w:sz w:val="20"/>
          <w:szCs w:val="20"/>
          <w14:ligatures w14:val="none"/>
        </w:rPr>
        <w:t>Szczegółowa kalkulacja ceny ofertowej</w:t>
      </w:r>
      <w:r>
        <w:rPr>
          <w:rFonts w:ascii="Arial" w:eastAsia="Calibri" w:hAnsi="Arial" w:cs="Arial"/>
          <w:b/>
          <w:bCs/>
          <w:kern w:val="0"/>
          <w:sz w:val="20"/>
          <w:szCs w:val="20"/>
          <w14:ligatures w14:val="none"/>
        </w:rPr>
        <w:t>.</w:t>
      </w:r>
    </w:p>
    <w:p w14:paraId="01C179E6" w14:textId="77777777" w:rsidR="004C19F3" w:rsidRDefault="004C19F3" w:rsidP="00753F80">
      <w:pPr>
        <w:pStyle w:val="Akapitzlist"/>
        <w:spacing w:before="60" w:after="60" w:line="320" w:lineRule="auto"/>
        <w:ind w:right="4744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tbl>
      <w:tblPr>
        <w:tblW w:w="145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2817"/>
        <w:gridCol w:w="5245"/>
        <w:gridCol w:w="992"/>
        <w:gridCol w:w="993"/>
        <w:gridCol w:w="1701"/>
        <w:gridCol w:w="2268"/>
      </w:tblGrid>
      <w:tr w:rsidR="004C19F3" w:rsidRPr="004C19F3" w14:paraId="43E24DA3" w14:textId="77777777" w:rsidTr="004C19F3">
        <w:trPr>
          <w:trHeight w:val="555"/>
        </w:trPr>
        <w:tc>
          <w:tcPr>
            <w:tcW w:w="145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D36A199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Rt" w:eastAsia="Times New Roman" w:hAnsi="Rt" w:cs="Calibri"/>
                <w:b/>
                <w:bCs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4C19F3">
              <w:rPr>
                <w:rFonts w:ascii="Rt" w:eastAsia="Times New Roman" w:hAnsi="Rt" w:cs="Calibri"/>
                <w:b/>
                <w:bCs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WYKAZ ASORTYMENTU</w:t>
            </w:r>
          </w:p>
        </w:tc>
      </w:tr>
      <w:tr w:rsidR="004C19F3" w:rsidRPr="004C19F3" w14:paraId="21D9F5E3" w14:textId="77777777" w:rsidTr="004C19F3">
        <w:trPr>
          <w:trHeight w:val="76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5BC944FF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bookmarkStart w:id="7" w:name="_Hlk138844027"/>
            <w:r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5368E239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 Zamawianego asortymentu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79BB7AA6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Wymagania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285D1942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Jedn. miary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169EC2A2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639D8988" w14:textId="407B48A0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Cena jednostkowa </w:t>
            </w:r>
            <w:r w:rsidR="00C91B5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netto </w:t>
            </w:r>
            <w:r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(PLN)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56D2574F" w14:textId="7FF0A2EA" w:rsid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Wartość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kol. 5 x kol. 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 </w:t>
            </w:r>
            <w:r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RAZEM netto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w </w:t>
            </w:r>
            <w:r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(PLN) </w:t>
            </w:r>
          </w:p>
          <w:p w14:paraId="2DB20797" w14:textId="331FE76D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bookmarkEnd w:id="7"/>
      <w:tr w:rsidR="004C19F3" w:rsidRPr="004C19F3" w14:paraId="2147221B" w14:textId="77777777" w:rsidTr="004C19F3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1BACAA0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5FC28B4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5B24D4B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44C1029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514CD89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A1DD609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5A90C3B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</w:p>
        </w:tc>
      </w:tr>
      <w:tr w:rsidR="004C19F3" w:rsidRPr="004C19F3" w14:paraId="44F33BC3" w14:textId="77777777" w:rsidTr="004C19F3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0F42426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BA470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Płyty CD-RW 700 MB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04656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700 MB , 10 szt./op. VERBATIM  lub równoważne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172F93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op.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890E8B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FFB2F3" w14:textId="21CF5F0C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106EA" w14:textId="5C6C3985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38B4594B" w14:textId="77777777" w:rsidTr="004C19F3">
        <w:trPr>
          <w:trHeight w:val="40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248923D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751F054D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Płyty  CD-R 700MB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421B3E54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700 MB , 10 szt./op. VERBATIM  lub równoważne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2A32F0F6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op.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7F52DC0A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28D06132" w14:textId="49D52B00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5D2D94DA" w14:textId="7A2AF775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67B89B06" w14:textId="77777777" w:rsidTr="004C19F3">
        <w:trPr>
          <w:trHeight w:val="37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9D273E0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44C38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Płyty  DVD +/- R  4,7 GB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CACED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4,7 GB X 16 , 10 szt./op. VERBATIM  lub równoważne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E2DCDD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op.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3FB8D0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1FC0D" w14:textId="42E32988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F3532" w14:textId="40342782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3AA77C7C" w14:textId="77777777" w:rsidTr="004C19F3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020298B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5CE696B5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Koperty na CD 127 x 127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15307619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białe, z okienkiem, 100 szt. w opakowaniu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7F2F5679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op.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56156567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0DE00D98" w14:textId="41F91150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67762648" w14:textId="61238C5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6F00295C" w14:textId="77777777" w:rsidTr="004C19F3">
        <w:trPr>
          <w:trHeight w:val="5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65F8334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939C8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Koszulka na płytę CD/DVD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A89F9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wykonana z PVC, dwa otwory do wpinania do segregatora, 10 szt. w opakowaniu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3BC08B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op.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5658FA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06FC6" w14:textId="3274A243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CC9A2" w14:textId="0B94D801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53BBCFE5" w14:textId="77777777" w:rsidTr="004C19F3">
        <w:trPr>
          <w:trHeight w:val="76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43FA2A2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484F1690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Koperty na CD z zabezpieczeniem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1D2179F1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z zewnątrz białe i gładkie, wewnątrz wyścielone grubą, wodoodporną, przeźroczystą folią bąbelkową, trwałe zamknięcie samoprzylepne z paskiem, 10 sztuk w opakowaniu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284FCE0C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op.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18A05E61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5B5175AB" w14:textId="10DD5BA6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5F1C176E" w14:textId="73BC5CFA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2B65DD57" w14:textId="77777777" w:rsidTr="004C19F3">
        <w:trPr>
          <w:trHeight w:val="76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7236479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25F75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Chusteczki czyszczące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4DBC0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nasączane chusteczki uniwersalne do czyszczenia ekranów i konserwacji sprzętu komputerowego i urządzeń biurowych, 100 </w:t>
            </w:r>
            <w:proofErr w:type="spellStart"/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/</w:t>
            </w:r>
            <w:proofErr w:type="spellStart"/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op</w:t>
            </w:r>
            <w:proofErr w:type="spellEnd"/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, tuba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8F4331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op.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11A4F6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25C71" w14:textId="76C39B98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1242F" w14:textId="14354813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6C088443" w14:textId="77777777" w:rsidTr="004C19F3">
        <w:trPr>
          <w:trHeight w:val="5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DE92A45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750786D5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Sprężone powietrze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3CCC9DA1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200 ml  - 1 sztuka, odwracalne, stosowane do usuwania kurzu i zanieczyszczeń trudno dostępnych miejsc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10C7F3E5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61E459D4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1056F85B" w14:textId="7F3539A5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73826278" w14:textId="2614DA00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66FB7A1B" w14:textId="77777777" w:rsidTr="004C19F3">
        <w:trPr>
          <w:trHeight w:val="5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DC6E31F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9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3DB93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Rolki do kalkulatorów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B82E7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offsetowe, 57mm x 30m,(10 rolek. - 1op.), typu EMERSON lub równoważne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98BFE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op.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C7255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ADF4C" w14:textId="2D8EA000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55E33" w14:textId="2A45E3E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5F002D91" w14:textId="77777777" w:rsidTr="004C19F3">
        <w:trPr>
          <w:trHeight w:val="76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88844C2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7EC2B657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Tusz do stempli metalowych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4BACC6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0EDA2F14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olejowy, do pieczątek z metalową płytką stemplującą, buteleczka z końcówką ułatwiającą nasączenie poduszek oraz nakrętką w kolorze tuszu., kolor czarny, pojemność 25 ml/op.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634CD553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op.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15A0C0CC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53111E50" w14:textId="70D397F8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52C4B27C" w14:textId="35BDD56F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2D7EC355" w14:textId="77777777" w:rsidTr="004C19F3">
        <w:trPr>
          <w:trHeight w:val="5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4E0EA72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11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ED7ED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Tusz uniwersalny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E87FE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do automatów, poduszek i pudełek </w:t>
            </w:r>
            <w:proofErr w:type="spellStart"/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stemplarskich</w:t>
            </w:r>
            <w:proofErr w:type="spellEnd"/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czarny, czerwony, pojemność:25ml/op.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B426DE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op.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43D568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5EF0EB" w14:textId="554A1C71" w:rsidR="004C19F3" w:rsidRPr="004C19F3" w:rsidRDefault="004C19F3" w:rsidP="00820D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D1DD8" w14:textId="7424FA08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55203BB9" w14:textId="77777777" w:rsidTr="004C19F3">
        <w:trPr>
          <w:trHeight w:val="76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31861E0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12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096FD1F4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Klej biurowy w sztyfcie 8g - 1 szt.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21D62F9F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do papieru, tektury, fotografii, tekstyliów, bez rozpuszczalników, usuwalny za pomocą wody, nie marszczy klejonego papieru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30EDA028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2725FD9E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777F5D21" w14:textId="03578874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6C24A6CF" w14:textId="0207C84A" w:rsidR="004C19F3" w:rsidRPr="004C19F3" w:rsidRDefault="004C19F3" w:rsidP="00411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2C6D60BD" w14:textId="77777777" w:rsidTr="001F1161">
        <w:trPr>
          <w:trHeight w:val="5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0C0CAD39" w14:textId="6C12F990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Lp.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5D5E2139" w14:textId="2EFD01A6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 Zamawianego asortymentu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7F2D666A" w14:textId="3B350C5B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Wymagania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0BBEE121" w14:textId="7D27CABC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Jedn. miary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34CF62C4" w14:textId="7A9979AA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130CC063" w14:textId="5AF83F2D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Cena jednostkowa </w:t>
            </w:r>
            <w:r w:rsidR="00C91B5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netto</w:t>
            </w:r>
            <w:r w:rsidR="00C91B5A"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(PLN)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07A5D1B8" w14:textId="77777777" w:rsid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Wartość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kol. 5 x kol. 6  </w:t>
            </w:r>
            <w:r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RAZEM netto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w </w:t>
            </w:r>
            <w:r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(PLN) </w:t>
            </w:r>
          </w:p>
          <w:p w14:paraId="6B3D5EDE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6DF12503" w14:textId="77777777" w:rsidTr="004C19F3">
        <w:trPr>
          <w:trHeight w:val="5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0A01108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13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A3E2B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Klej w taśmie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4BACC6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FBE6E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klej z wymiennym wkładem, do klejenia papieru, kartonu, ergonomiczna budowa, wymiary taśmy: 8,4 mm x 8,5 mm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94E63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1104B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AEF68" w14:textId="1A78E465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F1A4F" w14:textId="03ECB8B0" w:rsidR="004C19F3" w:rsidRPr="004C19F3" w:rsidRDefault="004C19F3" w:rsidP="00411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610BBC85" w14:textId="77777777" w:rsidTr="004C19F3">
        <w:trPr>
          <w:trHeight w:val="5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725CC8A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14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6024AC10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Taśma klejąca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79E9CB29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przeźroczysta, do wszechstronnego zastosowania w biurze, wytrzymała i silnie klejąca, szer. 12mm, dł. 30 mm, 12szt./op.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1923CC92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op.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0D6BCD71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7BB517B4" w14:textId="42C813C6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6D5B424F" w14:textId="7ED0404D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770768FB" w14:textId="77777777" w:rsidTr="004C19F3">
        <w:trPr>
          <w:trHeight w:val="5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A4C22D8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15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17ADA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Taśma klejąca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2FAD9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przeźroczysta, do wszechstronnego zastosowania w biurze, wytrzymała i silnie klejąca, szer. 24mm, dł. 30 mm, 8szt./op.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E4833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op.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49F8D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9A197" w14:textId="167C0AF6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8EEA1" w14:textId="39F33DF7" w:rsidR="004C19F3" w:rsidRPr="004C19F3" w:rsidRDefault="004C19F3" w:rsidP="00411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3E8993F9" w14:textId="77777777" w:rsidTr="004C19F3">
        <w:trPr>
          <w:trHeight w:val="76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25364DC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16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0451398C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Taśma pakowa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3B195972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klej na bazie kauczuku, trwale łącząca, do pakowania i uszczelniania kartonów, wym. min.48mmx50m/szt. brązowa lub przezroczysta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56893CFC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szt.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69F56FD4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07D00185" w14:textId="37ACE44E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51D6F533" w14:textId="28C10B83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1B7408F2" w14:textId="77777777" w:rsidTr="004C19F3">
        <w:trPr>
          <w:trHeight w:val="5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EFE8742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17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7B39C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Taśma dwustronna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25032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dwustronnie klejąca, , wysoka przyczepność i odporność na zrywanie, wym. min. 38mmx5m/szt.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B76EB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DC64C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D42E7" w14:textId="0B8CC499" w:rsidR="004C19F3" w:rsidRPr="004C19F3" w:rsidRDefault="004C19F3" w:rsidP="00820D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C63F8" w14:textId="12663BDC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11954080" w14:textId="77777777" w:rsidTr="004C19F3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D87FC50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18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74E75F14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Klipsy biurowe metalowe do papieru  (klipy)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6B37702F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19 mm, metalowe, 12szt./</w:t>
            </w:r>
            <w:proofErr w:type="spellStart"/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op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48D7A6E5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op.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142A87B8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3EA5603B" w14:textId="619C57E3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69698EB9" w14:textId="60C45C0F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60DD830F" w14:textId="77777777" w:rsidTr="004C19F3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5D83A8E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19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B1B12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Klipsy biurowe metalowe do papieru  (klipy)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A784D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25mm, metalowe, 12szt./</w:t>
            </w:r>
            <w:proofErr w:type="spellStart"/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op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5F810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op.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A72B4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F24A7" w14:textId="42BC4DCD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DFC87" w14:textId="70FFA9BA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489CAF39" w14:textId="77777777" w:rsidTr="004C19F3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CF9C33F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20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04C417D7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Klipsy biurowe metalowe do papieru  (klipy)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71D33F4F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32 mm, metalowe, 12szt./</w:t>
            </w:r>
            <w:proofErr w:type="spellStart"/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op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5030C058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op.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794FD98A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075980B7" w14:textId="37608822" w:rsidR="004C19F3" w:rsidRPr="004C19F3" w:rsidRDefault="004C19F3" w:rsidP="00820D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0FABB072" w14:textId="63A3C61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710F9FE4" w14:textId="77777777" w:rsidTr="004C19F3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DFB052F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21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2AFFE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Klipsy biurowe metalowe do papieru  (klipy)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68DE6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51 mm, metalowe, 12szt./</w:t>
            </w:r>
            <w:proofErr w:type="spellStart"/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op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E763E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op.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AD927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98296" w14:textId="738D12F2" w:rsidR="004C19F3" w:rsidRPr="004C19F3" w:rsidRDefault="004C19F3" w:rsidP="00820D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39107" w14:textId="73505DD9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7A4537ED" w14:textId="77777777" w:rsidTr="004C19F3">
        <w:trPr>
          <w:trHeight w:val="5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F75F2AC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22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6AEBB2A2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Nożyczki biurowe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6F30DE52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metalowe ostrze, plastikowa rączka stal nierdzewna, </w:t>
            </w:r>
            <w:r w:rsidRPr="004C19F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20,5 cm lub 21cm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40CDD82A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33EA9E26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4AC1D7F1" w14:textId="55A29139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098624FA" w14:textId="0D1834A2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00CF8590" w14:textId="77777777" w:rsidTr="004C19F3">
        <w:trPr>
          <w:trHeight w:val="76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C7F6646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23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369EA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Zszywacz biurowy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311B9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metalowy na zszywki 24/6,26/6,dwa sposoby zagięcia zszywek jednorazowo zszywa d</w:t>
            </w:r>
            <w:r w:rsidRPr="004C19F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o 20 kartek</w:t>
            </w: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, głębokość zszywania 51mm, typu EAGLE 205  lub równoważne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BA646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68A86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CE7E8" w14:textId="501DD432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99615" w14:textId="58FC2074" w:rsidR="004C19F3" w:rsidRPr="004C19F3" w:rsidRDefault="004C19F3" w:rsidP="00411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630C61E3" w14:textId="77777777" w:rsidTr="004C19F3">
        <w:trPr>
          <w:trHeight w:val="5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443A860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24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229F3428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Rozszywacz</w:t>
            </w:r>
            <w:proofErr w:type="spellEnd"/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biurowy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50A0BA3C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metalowy z uchwytem z plastiku, różne kolory, z mechanizmem blokującym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41156DDF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6E24CC8A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14C7C3BF" w14:textId="49867963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4EAD225E" w14:textId="41A57818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4EEA1E0B" w14:textId="77777777" w:rsidTr="004C19F3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D143753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25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B60A4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Zszywki biurowe 24/6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74639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stalowe, 10000 szt. - 1 op.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DDFF6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op.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59F62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0433A" w14:textId="2B4CEC90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FCCA1" w14:textId="0B34334F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554C8493" w14:textId="77777777" w:rsidTr="004C19F3">
        <w:trPr>
          <w:trHeight w:val="10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68F78DF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26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491CB391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Dziurkacz biurowy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6D219020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TYPU EAGLE 837  lub równoważny, metalowy z ergonomicznym ramieniem z tworzywa sztucznego. antypoślizgowa podstawa, pojemnik na odpadki, podwójny wskaźnik środka strony oraz listwa formatowa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3BA2FC48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76B53C48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21D6861A" w14:textId="67BCDF37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3DE3554F" w14:textId="25EF2D92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7477DB14" w14:textId="77777777" w:rsidTr="004C19F3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386E32D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27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62525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Spinacze biurowe 28 mm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BB039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metalowe, zaokrąglone końce,  100szt./</w:t>
            </w:r>
            <w:proofErr w:type="spellStart"/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op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F41B86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op.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D0D2F3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398414" w14:textId="4651658F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CB7E7" w14:textId="0C4E42A6" w:rsidR="004C19F3" w:rsidRPr="004C19F3" w:rsidRDefault="004C19F3" w:rsidP="00411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20DA2" w:rsidRPr="004C19F3" w14:paraId="18350D19" w14:textId="77777777" w:rsidTr="001E29DD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7967F4D3" w14:textId="48B2F342" w:rsidR="00820DA2" w:rsidRPr="004C19F3" w:rsidRDefault="00820DA2" w:rsidP="00820D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Lp.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242828EE" w14:textId="142B0797" w:rsidR="00820DA2" w:rsidRPr="004C19F3" w:rsidRDefault="00820DA2" w:rsidP="00820D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 Zamawianego asortymentu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33B70A0E" w14:textId="51CEF2D0" w:rsidR="00820DA2" w:rsidRPr="004C19F3" w:rsidRDefault="00820DA2" w:rsidP="00820D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Wymagania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10097B87" w14:textId="0B45EFEE" w:rsidR="00820DA2" w:rsidRPr="004C19F3" w:rsidRDefault="00820DA2" w:rsidP="0082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Jedn. miary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vAlign w:val="center"/>
          </w:tcPr>
          <w:p w14:paraId="56D4A59C" w14:textId="15123330" w:rsidR="00820DA2" w:rsidRPr="004C19F3" w:rsidRDefault="00820DA2" w:rsidP="0082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36E23B06" w14:textId="1858D46B" w:rsidR="00820DA2" w:rsidRPr="004C19F3" w:rsidRDefault="00820DA2" w:rsidP="00820D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Cena jednostkowa </w:t>
            </w:r>
            <w:r w:rsidR="00C91B5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netto</w:t>
            </w:r>
            <w:r w:rsidR="00C91B5A"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(PLN)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6E8E9207" w14:textId="77777777" w:rsidR="00820DA2" w:rsidRDefault="00820DA2" w:rsidP="00820D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Wartość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kol. 5 x kol. 6  </w:t>
            </w:r>
            <w:r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RAZEM netto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w </w:t>
            </w:r>
            <w:r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(PLN) </w:t>
            </w:r>
          </w:p>
          <w:p w14:paraId="1FFF177E" w14:textId="77777777" w:rsidR="00820DA2" w:rsidRPr="004C19F3" w:rsidRDefault="00820DA2" w:rsidP="0082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2C8A48D5" w14:textId="77777777" w:rsidTr="004C19F3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51C7704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28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hideMark/>
          </w:tcPr>
          <w:p w14:paraId="200EABE6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Spinacze biurowe 50 mm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hideMark/>
          </w:tcPr>
          <w:p w14:paraId="6DE5490E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metalowe, zaokrąglone końce, 100szt./</w:t>
            </w:r>
            <w:proofErr w:type="spellStart"/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op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10308843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op.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14:paraId="30E834A7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5738BAFD" w14:textId="52B73B2B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366A7153" w14:textId="382F5002" w:rsidR="004C19F3" w:rsidRPr="004C19F3" w:rsidRDefault="004C19F3" w:rsidP="00411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23092CAD" w14:textId="77777777" w:rsidTr="004C19F3">
        <w:trPr>
          <w:trHeight w:val="153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018D863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29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232F7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Cienkopis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A283C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grubość linii pisania 0,4 mm, igłowa końcówka do precyzyjnego pisania, trwały tusz pigmentowy, wodoodporny, tusz odporny na blaknięcie, mocna oprawiona w metal końcówka odporna na złamania i rozwarstwienia, różne kolory tuszu (czerwony, czarny, niebieski, zielony), typu STABILO POINT 88 lub równoważne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68552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5A0FC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DC9AD" w14:textId="44FB85EF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EBB6D" w14:textId="3EEB6916" w:rsidR="004C19F3" w:rsidRPr="004C19F3" w:rsidRDefault="004C19F3" w:rsidP="00411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65A446A6" w14:textId="77777777" w:rsidTr="004C19F3">
        <w:trPr>
          <w:trHeight w:val="76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203A7CA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30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hideMark/>
          </w:tcPr>
          <w:p w14:paraId="5148BA09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Długopis z wymiennym wkładem 0,7mm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hideMark/>
          </w:tcPr>
          <w:p w14:paraId="6E15DA50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dł. </w:t>
            </w:r>
            <w:proofErr w:type="spellStart"/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lini</w:t>
            </w:r>
            <w:proofErr w:type="spellEnd"/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pisania 1700m o grubości 0,7 mm, przeźroczysta obudowa, na wkłady wymienne BKL7 (lub równoważne), typu </w:t>
            </w:r>
            <w:proofErr w:type="spellStart"/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Pentel</w:t>
            </w:r>
            <w:proofErr w:type="spellEnd"/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BK77 lub równoważny,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5765103E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14:paraId="5B2D0AFD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6A0B7E66" w14:textId="39605154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55FCFDDF" w14:textId="57542DDC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37E2A99C" w14:textId="77777777" w:rsidTr="004C19F3">
        <w:trPr>
          <w:trHeight w:val="5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A374B0F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31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768D8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Długopis automatyczny z wymiennym wkładem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E23F9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dł. linii pisania 3000m o grubości 0,5 mm, ergonomiczna obudowa z elementami antypoślizgowymi,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06EAD0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6B01DC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3315A9" w14:textId="59911B47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2CBD6" w14:textId="277D4201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7633B929" w14:textId="77777777" w:rsidTr="004C19F3">
        <w:trPr>
          <w:trHeight w:val="153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D91897C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32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23541C49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Długopis-pióro kulkowe żelowy 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hideMark/>
          </w:tcPr>
          <w:p w14:paraId="6CCDE5DF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długość linii pisania: 550 m, maksymalna średnica obudowy: 11.2 mm, grubość końcówki: 0.7 mm, końcówka: stal nierdzewna</w:t>
            </w: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br/>
              <w:t>Grubość linii pisania: 0.35 mm, różne kolory, kolor wkładu w kolorze obudowy, z wymiennym wkładem typu PENTEL lub równoważny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31F8958C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288DE750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66EFBE87" w14:textId="12A7F05A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166D326A" w14:textId="5F17FDBE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068A82AB" w14:textId="77777777" w:rsidTr="004C19F3">
        <w:trPr>
          <w:trHeight w:val="76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95363FD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33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FB1C2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Długopis na metalowym łańcuszku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338F0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Przyklejana podstawa w kształcie obrotowej kulki. Długość łańcuszka min. 57 cm. Grubość końcówki 0,7 mm. Kolor tuszu: niebieski, czarny.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6C4ABF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7C4919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0CF10B" w14:textId="384425B7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7E5DF" w14:textId="28C16021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03665209" w14:textId="77777777" w:rsidTr="004C19F3">
        <w:trPr>
          <w:trHeight w:val="5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AC387C2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34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hideMark/>
          </w:tcPr>
          <w:p w14:paraId="0A3BC258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Wkład do długopisu typu </w:t>
            </w:r>
            <w:proofErr w:type="spellStart"/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Zenith</w:t>
            </w:r>
            <w:proofErr w:type="spellEnd"/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hideMark/>
          </w:tcPr>
          <w:p w14:paraId="319B6B88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plastikowa obudowa, tusz wkładu czarny, niebieski, grubość linii pisania 0,7mm, długość pisania min.1500m.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327917C6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14:paraId="6A91D8D3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783804F2" w14:textId="6362972D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1822A024" w14:textId="10CA86A3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64582CC5" w14:textId="77777777" w:rsidTr="004C19F3">
        <w:trPr>
          <w:trHeight w:val="76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765C54A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35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E6D31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Wkład do długopisu plastikowy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FCB50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grubość pisania 0,7mm, długość pisania min.1500m, kolor tuszu niebieski, 20szt./</w:t>
            </w:r>
            <w:proofErr w:type="spellStart"/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op</w:t>
            </w:r>
            <w:proofErr w:type="spellEnd"/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, typu GRAND GR-Z2 lub równoważny,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E7A615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op.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DB74A8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1722C8" w14:textId="5702C1BE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E0CA6" w14:textId="2DD99520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5821FF94" w14:textId="77777777" w:rsidTr="004C19F3">
        <w:trPr>
          <w:trHeight w:val="5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5BA740F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36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7D032BE7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Marker permanentny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7DB82F8E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niezmywalny, końcówka okrągła lub ścięta, grubość linii pisania 1 - 5mm, wodoodporny, nieblaknący tusz, różne kolory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1E05577E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4DFA4ED2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16AEA429" w14:textId="30EF34DA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44DC7284" w14:textId="26D889E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2F1D6FE2" w14:textId="77777777" w:rsidTr="004C19F3">
        <w:trPr>
          <w:trHeight w:val="76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B56B180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37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44215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Marker czarny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7FD84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ścięta końcówka o grubości 1-5mm, wyposażony w szybkoschnący, niebrudzący i odporny na działanie światła oraz wody tusz ekologiczny,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57B47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75A30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BC5F7" w14:textId="502F22A8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68F8A" w14:textId="432E0D9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20DA2" w:rsidRPr="004C19F3" w14:paraId="3F090ACA" w14:textId="77777777" w:rsidTr="00334B13">
        <w:trPr>
          <w:trHeight w:val="76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61B07508" w14:textId="6AADD992" w:rsidR="00820DA2" w:rsidRPr="004C19F3" w:rsidRDefault="00820DA2" w:rsidP="00820D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Lp.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4986A9D8" w14:textId="2A80B2A5" w:rsidR="00820DA2" w:rsidRPr="004C19F3" w:rsidRDefault="00820DA2" w:rsidP="00820D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 Zamawianego asortymentu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4E2E9990" w14:textId="26524068" w:rsidR="00820DA2" w:rsidRPr="004C19F3" w:rsidRDefault="00820DA2" w:rsidP="00820D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Wymagania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6CC5F7D6" w14:textId="3C7D8ECD" w:rsidR="00820DA2" w:rsidRPr="004C19F3" w:rsidRDefault="00820DA2" w:rsidP="0082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Jedn. miary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01C1B45F" w14:textId="37DC3114" w:rsidR="00820DA2" w:rsidRPr="004C19F3" w:rsidRDefault="00820DA2" w:rsidP="0082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7F315C14" w14:textId="159854CF" w:rsidR="00820DA2" w:rsidRPr="004C19F3" w:rsidRDefault="00820DA2" w:rsidP="00820D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Cena jednostkowa </w:t>
            </w:r>
            <w:r w:rsidR="00C91B5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netto</w:t>
            </w:r>
            <w:r w:rsidR="00C91B5A"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(PLN)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4551A8E5" w14:textId="77777777" w:rsidR="00820DA2" w:rsidRDefault="00820DA2" w:rsidP="00820D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Wartość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kol. 5 x kol. 6  </w:t>
            </w:r>
            <w:r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RAZEM netto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w </w:t>
            </w:r>
            <w:r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(PLN) </w:t>
            </w:r>
          </w:p>
          <w:p w14:paraId="23A6549F" w14:textId="77777777" w:rsidR="00820DA2" w:rsidRPr="004C19F3" w:rsidRDefault="00820DA2" w:rsidP="0082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413358F2" w14:textId="77777777" w:rsidTr="004C19F3">
        <w:trPr>
          <w:trHeight w:val="76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75A0746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38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73D5B78F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Marker olejowy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68EFCC74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wodoodporny z połyskiem, nie traci koloru na słońcu, odporny na ścieranie ,okrągła końcówka, gr. linii 1- 3mm, kolor biały, czarny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5283605F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1514FB60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60FC43B3" w14:textId="0DBAB540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48BE2236" w14:textId="6E107740" w:rsidR="004C19F3" w:rsidRPr="004C19F3" w:rsidRDefault="004C19F3" w:rsidP="00411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3EF6849E" w14:textId="77777777" w:rsidTr="004C19F3">
        <w:trPr>
          <w:trHeight w:val="76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9E801E5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39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DA10F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Markery do płyt CD,DVD/</w:t>
            </w:r>
            <w:proofErr w:type="spellStart"/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foliopis</w:t>
            </w:r>
            <w:proofErr w:type="spellEnd"/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88162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niezmywalny tusz o neutralnym zapachu, nieścieralny i wodoodporny po wyschnięciu, grubość linii pisania od 0,5-1,0mm,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86AA3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FC77B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4927A" w14:textId="4620F451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40F29" w14:textId="2DD2DD40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1D5CD45E" w14:textId="77777777" w:rsidTr="004C19F3">
        <w:trPr>
          <w:trHeight w:val="10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24A6A62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40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4BDFE1EE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Zakreślacz</w:t>
            </w:r>
            <w:proofErr w:type="spellEnd"/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fluorescencyjny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66EB475E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fluorescencyjny tusz na bazie wody, szerokość linii pisania 2-5mm, ścięta końcówka, do pisania po wszystkich rodzajach papieru w tym samokopiującym i faksowym, odporny na wysychanie, różne kolory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6B1DCE2B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717B2C79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1D660AAE" w14:textId="28D30047" w:rsidR="004C19F3" w:rsidRPr="004C19F3" w:rsidRDefault="004C19F3" w:rsidP="00820D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6EB47E43" w14:textId="20CC00AD" w:rsidR="004C19F3" w:rsidRPr="004C19F3" w:rsidRDefault="004C19F3" w:rsidP="00411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7B535560" w14:textId="77777777" w:rsidTr="004C19F3">
        <w:trPr>
          <w:trHeight w:val="5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D4BCFBA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41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CC12D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Gumka do ścierania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BB470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gumki do wycierania ołówków średnich i miękkich twardości, nie pozostawiają smug i nie niszczą papieru, biała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60568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A1CA8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A2383" w14:textId="7E7B2735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12132" w14:textId="65F5E19D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6E6A4F32" w14:textId="77777777" w:rsidTr="004C19F3">
        <w:trPr>
          <w:trHeight w:val="5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6FF3863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42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48231930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Ołówek drewniany z gumką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058A1D82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różne twardości – 1 opakowanie (12 szt.), typu STABILO </w:t>
            </w:r>
            <w:proofErr w:type="spellStart"/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Othello</w:t>
            </w:r>
            <w:proofErr w:type="spellEnd"/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2988 lub równoważny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9ABA41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op.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E801AB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94BD7C" w14:textId="0FB2C175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18361903" w14:textId="02A7B656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7CFF048D" w14:textId="77777777" w:rsidTr="004C19F3">
        <w:trPr>
          <w:trHeight w:val="5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F6D1976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43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6BE14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Korektor w taśmie (myszka)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6C2A2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przeźroczysta obudowa, szerokość taśmy 5mm, długość taśmy 12m, typu </w:t>
            </w:r>
            <w:proofErr w:type="spellStart"/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Pentel</w:t>
            </w:r>
            <w:proofErr w:type="spellEnd"/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lub równoważny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4591A0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F0799E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76A214" w14:textId="7C60EEF7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4A087" w14:textId="4AA2DC66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38C45AFC" w14:textId="77777777" w:rsidTr="004C19F3">
        <w:trPr>
          <w:trHeight w:val="76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E5E8730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44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6B7520EA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Korektor w kształcie pióra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077CA11B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z cienką metalową końcówką, pojemność: min.7ml, szybkoschnący, nie gęstnieje i nie wysycha, wyposażony w przeźroczystą nasadkę zabezpieczającą przed wysychaniem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533D3218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6DB79FC7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38798610" w14:textId="6C1B3F3A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2918D587" w14:textId="2D80420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145B5624" w14:textId="77777777" w:rsidTr="004C19F3">
        <w:trPr>
          <w:trHeight w:val="10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FE33F33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45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C7693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Temperówka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DA039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pojedyncza, metalowa, jednootworowa do ołówków i kredek tradycyjnych, ostrze precyzyjnie połączone z obudową które zapewnia idealnie centralne położenie ołówka podczas temperowania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874BD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33BD2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AB3DE" w14:textId="208764AC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3178E" w14:textId="44F93B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59E8B9B4" w14:textId="77777777" w:rsidTr="004C19F3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F04555C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46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344B7055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Linijka biurowa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4D213269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przeźroczysta, trwała nieścieralna podziałka:  30 cm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0D97D591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14E8D2FA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42F2763F" w14:textId="1FF2D625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6AAF15EB" w14:textId="392486B2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52D02C2B" w14:textId="77777777" w:rsidTr="004C19F3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029065B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47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5B456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Linijka biurowa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43AEF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przeźroczysta, trwała nieścieralna podziałka:  50 cm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5A7AF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EBBA5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15EF7" w14:textId="4E046FE4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50226" w14:textId="35BF29A4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1711E623" w14:textId="77777777" w:rsidTr="004C19F3">
        <w:trPr>
          <w:trHeight w:val="5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73B4896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48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585C6999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Gumki recepturki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6C4BFAE1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wytrzymałe, elastyczne,  o średnicy od 40 do 80mm;  1opakowanie (0,5kg)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39E483F2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op.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0EA6BEA6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2DEC90B7" w14:textId="5C15F7C9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67788EF9" w14:textId="536ADBF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76688E03" w14:textId="77777777" w:rsidTr="004C19F3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4B693F9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49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78756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Pinezki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F937B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srebrne, zwykłe, trwałe, 100 szt./op.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F9BA16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op.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4C71F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379DBF" w14:textId="5A837592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B65AE" w14:textId="7AF463F2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20DA2" w:rsidRPr="004C19F3" w14:paraId="0B12D006" w14:textId="77777777" w:rsidTr="000C7E35">
        <w:trPr>
          <w:trHeight w:val="87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3871DB42" w14:textId="7DCD1D5B" w:rsidR="00820DA2" w:rsidRPr="004C19F3" w:rsidRDefault="00820DA2" w:rsidP="00820D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Lp.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02F5513E" w14:textId="40EC351A" w:rsidR="00820DA2" w:rsidRPr="004C19F3" w:rsidRDefault="00820DA2" w:rsidP="00820D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 Zamawianego asortymentu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183A57F8" w14:textId="40BE08D4" w:rsidR="00820DA2" w:rsidRPr="004C19F3" w:rsidRDefault="00820DA2" w:rsidP="00820D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Wymagania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114D9187" w14:textId="55657372" w:rsidR="00820DA2" w:rsidRPr="004C19F3" w:rsidRDefault="00820DA2" w:rsidP="0082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Jedn. miary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67D496A5" w14:textId="300AD2BA" w:rsidR="00820DA2" w:rsidRPr="004C19F3" w:rsidRDefault="00820DA2" w:rsidP="0082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61A43765" w14:textId="59E493C7" w:rsidR="00820DA2" w:rsidRPr="004C19F3" w:rsidRDefault="00820DA2" w:rsidP="00820D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Cena jednostkowa </w:t>
            </w:r>
            <w:r w:rsidR="00C91B5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netto</w:t>
            </w:r>
            <w:r w:rsidR="00C91B5A"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(PLN)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66CFD15C" w14:textId="77777777" w:rsidR="00820DA2" w:rsidRDefault="00820DA2" w:rsidP="00820D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Wartość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kol. 5 x kol. 6  </w:t>
            </w:r>
            <w:r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RAZEM netto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w </w:t>
            </w:r>
            <w:r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(PLN) </w:t>
            </w:r>
          </w:p>
          <w:p w14:paraId="73EDF667" w14:textId="77777777" w:rsidR="00820DA2" w:rsidRPr="004C19F3" w:rsidRDefault="00820DA2" w:rsidP="0082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3B235323" w14:textId="77777777" w:rsidTr="004C19F3">
        <w:trPr>
          <w:trHeight w:val="87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41D0612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50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087EB97C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Pinezki do tablic korkowych - beczułki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009E6E77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główka wykonana z plastiku, nóżka niklowana, 100 szt. w opakowaniu, różne kolory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59008958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op.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04A1E511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51DD71ED" w14:textId="4E166862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37686624" w14:textId="51F4F02F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00F5ED71" w14:textId="77777777" w:rsidTr="004C19F3">
        <w:trPr>
          <w:trHeight w:val="76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5393A4F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51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EC550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Kostka papierowa kolorowa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45506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nieklejone kolorowe karteczki do wykorzystania jako samodzielny bloczek lub uzupełnienie pojemnika, wymiary bloczka 85x85x35mm, typu INTER DRUK lub równoważne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E7B2E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bl.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686FCB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95C804" w14:textId="14D4CB28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7124E" w14:textId="477FD13A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01016E36" w14:textId="77777777" w:rsidTr="004C19F3">
        <w:trPr>
          <w:trHeight w:val="88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5A2B6E1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52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7E4EC3BB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Karteczki samoprzylepne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2EB7DB30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76x76mm, żółte gładkie , 100 kart.- 1 bloczek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5E609CD3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bl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3B6D2311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64E729E7" w14:textId="0A3D3E71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133F5DE2" w14:textId="427D4F1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797A545A" w14:textId="77777777" w:rsidTr="004C19F3">
        <w:trPr>
          <w:trHeight w:val="5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EEDCF8E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53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04E6E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Zakładki indeksujące samoprzylepne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DC11E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foliowe (plastikowe), kolorowe/neonowe, wymiar: 12 x 45 mm,  5 x 25 kart - 1 bloczek,  typu </w:t>
            </w:r>
            <w:proofErr w:type="spellStart"/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Easy</w:t>
            </w:r>
            <w:proofErr w:type="spellEnd"/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Stick</w:t>
            </w:r>
            <w:proofErr w:type="spellEnd"/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lub równoważne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B67464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bl.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9BE7A9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13153D" w14:textId="67DA5608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28CA4" w14:textId="765202E0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62162725" w14:textId="77777777" w:rsidTr="004C19F3">
        <w:trPr>
          <w:trHeight w:val="5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5030CA9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54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410994EC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Zakładki indeksujące samoprzylepne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27A3004C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papierowe, kolorowe, wymiar: 50 x 20 mm, 4 x 50 kart - 1 bloczek, typu DONAU lub równoważne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334F1FEE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bl.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7D88A966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7ED7BA3E" w14:textId="53789F27" w:rsidR="004C19F3" w:rsidRPr="004C19F3" w:rsidRDefault="004C19F3" w:rsidP="00820D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3510D708" w14:textId="64B6078D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7F02BD29" w14:textId="77777777" w:rsidTr="004C19F3">
        <w:trPr>
          <w:trHeight w:val="76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6E89D19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55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F75B7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Przekładki kartonowe indeksujące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3B8B6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format 1/3 A4, do segregatora, wykonane z wytrzymałego kolorowego kartonu, wymiary 10,5x24cm, różne kolory, 100szt./op.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C1DFAE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op.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AEED94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DD18AA" w14:textId="02171151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7F9B0" w14:textId="482C9D38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2A377138" w14:textId="77777777" w:rsidTr="004C19F3">
        <w:trPr>
          <w:trHeight w:val="73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71FC123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56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08411D48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Okładki do Bindowania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450D0429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A4 100 szt. błyszczący /matowy karton, gramatura min. 200gr, różne kolory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1F656ACB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op.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10BEB5AE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7F4C9612" w14:textId="5E0E1AE9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382623C8" w14:textId="2371CD43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2F8F8ECD" w14:textId="77777777" w:rsidTr="004C19F3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BFF48B6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57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54003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Folia do bindowania, przeźroczysta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5A163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format A 4,  100 szt./op., grubość min. 200 </w:t>
            </w:r>
            <w:proofErr w:type="spellStart"/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mic</w:t>
            </w:r>
            <w:proofErr w:type="spellEnd"/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,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CD14D3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op.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A4D5E4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AE739B" w14:textId="6353BC0C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5CABE" w14:textId="287E2AF3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66CF4A51" w14:textId="77777777" w:rsidTr="004C19F3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16615A8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58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345996F0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Grzbiety plastikowe do bindowania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6C0044E9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4.5mm           100 szt./op., różne kolory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616082AC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op.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4E81ED34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6975D33B" w14:textId="616660CE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68357B7D" w14:textId="4C25428F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279F664D" w14:textId="77777777" w:rsidTr="004C19F3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962F272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59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BE445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Grzbiety plastikowe do bindowania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0F147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8mm              100 szt./op., różne kolory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E4EBD6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op.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384FAD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557F03" w14:textId="6FB37B77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63D6D" w14:textId="1F05F514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3C95AAB3" w14:textId="77777777" w:rsidTr="004C19F3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9245A70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60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72AE3295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Grzbiety plastikowe do bindowania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1FD76B4D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12mm            100 szt./op., różne kolory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263C357A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op.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6EDC4E40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14B2F1A7" w14:textId="19FF5820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2FED45A5" w14:textId="4DBD4D40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5163103C" w14:textId="77777777" w:rsidTr="004C19F3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4C2741C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61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D4345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Grzbiety plastikowe do bindowania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A7387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16mm            100 szt./op.., różne kolory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6EC422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op.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6707C4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A1EBFB" w14:textId="396E883D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6C6BD" w14:textId="64EDC996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5D627EEB" w14:textId="77777777" w:rsidTr="004C19F3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072A3E3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62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2906305B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Grzbiety plastikowe do bindowania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6D79D452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19 mm,          100 szt./op., różne kolory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75D32FA4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op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41D7AF79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0A738968" w14:textId="796319E9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0D6B0319" w14:textId="1BFC46B4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20DA2" w:rsidRPr="004C19F3" w14:paraId="11BA9AB1" w14:textId="77777777" w:rsidTr="00AE174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27198B92" w14:textId="1BA58EA9" w:rsidR="00820DA2" w:rsidRPr="004C19F3" w:rsidRDefault="00820DA2" w:rsidP="00820D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Lp.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1A0C281F" w14:textId="395EB79F" w:rsidR="00820DA2" w:rsidRPr="004C19F3" w:rsidRDefault="00820DA2" w:rsidP="00820D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 Zamawianego asortymentu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5F6BFD0F" w14:textId="01B71A85" w:rsidR="00820DA2" w:rsidRPr="004C19F3" w:rsidRDefault="00820DA2" w:rsidP="00820D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Wymagania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4CD81372" w14:textId="688105EE" w:rsidR="00820DA2" w:rsidRPr="004C19F3" w:rsidRDefault="00820DA2" w:rsidP="0082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Jedn. miary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186EE4F1" w14:textId="38CD5C59" w:rsidR="00820DA2" w:rsidRPr="004C19F3" w:rsidRDefault="00820DA2" w:rsidP="0082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7151B3EF" w14:textId="4CA49972" w:rsidR="00820DA2" w:rsidRPr="004C19F3" w:rsidRDefault="00820DA2" w:rsidP="00820D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Cena jednostkowa </w:t>
            </w:r>
            <w:r w:rsidR="00C91B5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netto</w:t>
            </w:r>
            <w:r w:rsidR="00C91B5A"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(PLN)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2DC6B95A" w14:textId="77777777" w:rsidR="00820DA2" w:rsidRDefault="00820DA2" w:rsidP="00820D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Wartość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kol. 5 x kol. 6  </w:t>
            </w:r>
            <w:r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RAZEM netto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w </w:t>
            </w:r>
            <w:r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(PLN) </w:t>
            </w:r>
          </w:p>
          <w:p w14:paraId="6670D57A" w14:textId="77777777" w:rsidR="00820DA2" w:rsidRPr="004C19F3" w:rsidRDefault="00820DA2" w:rsidP="0082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6D437837" w14:textId="77777777" w:rsidTr="004C19F3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6ABD6FD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63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364AE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Grzbiety plastikowe do bindowania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A2699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45 mm,           50 szt./op., różne kolory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7AF0C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op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1335AD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FF1146" w14:textId="1FE3F236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6AC0D" w14:textId="513A86DE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61943B7B" w14:textId="77777777" w:rsidTr="004C19F3">
        <w:trPr>
          <w:trHeight w:val="76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067BBCF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64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369CC858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Listwy wsuwane do oprawiania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37BEB122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do kartek formatu A4, standard do 25 kartek, z jedną zaokrągloną końcówką, różne kolory , wykonane z PCV, 50 szt./op.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299E4509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op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37CB4263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0BBE9AD2" w14:textId="721F8449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2A462F60" w14:textId="1A0F338B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1D37F11A" w14:textId="77777777" w:rsidTr="004C19F3">
        <w:trPr>
          <w:trHeight w:val="5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EBAD413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65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69014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Listwy wsuwane do oprawiania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22B6D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do kartek formatu A4, z jedną zaokrągloną końcówką, różne kolory, standard do 50 kartek, Wykonane z PCV, 50 szt./op.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38DE78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op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BB94AE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43D76A" w14:textId="72056FA2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BCF2F" w14:textId="1225BA2D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0A21F20E" w14:textId="77777777" w:rsidTr="004C19F3">
        <w:trPr>
          <w:trHeight w:val="10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62940AD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66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77A2D23C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Klip biurowy z okładką (deska z klipem)  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3C683A23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format A4, różne kolory, obie okładki sztywne mechanizm zaciskowy do trzymania kart metalowy, kieszeń na wewnętrznej stronie okładki i uchwyt na długopis, szeroki bok na ok.50 kartek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058B31C0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48004ED8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4EDD81DE" w14:textId="716AE2AE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22CC13D7" w14:textId="3124CAE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01C6A951" w14:textId="77777777" w:rsidTr="004C19F3">
        <w:trPr>
          <w:trHeight w:val="76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34FB97C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67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B9EF1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Klip biurowy bez okładki (klip deska A4)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D55AB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format A4, różne kolory, tylna okładka sztywna, sprężysty mechanizm zaciskowy służący do podtrzymywania kartek, podkładka pojedyncza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AC8451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5D19BA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B0C99D" w14:textId="065DF0CE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36C18" w14:textId="7C667101" w:rsidR="004C19F3" w:rsidRPr="004C19F3" w:rsidRDefault="004C19F3" w:rsidP="00411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59399AC9" w14:textId="77777777" w:rsidTr="004C19F3">
        <w:trPr>
          <w:trHeight w:val="10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D5A3EAD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68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4A2339CF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Koszulki (obwoluta) na dokumenty A4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446D8534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format A4, koszulki krystaliczne, wykonane z PP, wzmocniony brzeg, przeźroczyste, otwarte na górze, antyelektrostatyczne, wzmocniona perforacja, pasujące do każdego segregatora,  100 szt./op., grubość min. 45 </w:t>
            </w:r>
            <w:proofErr w:type="spellStart"/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mic</w:t>
            </w:r>
            <w:proofErr w:type="spellEnd"/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., typu </w:t>
            </w:r>
            <w:proofErr w:type="spellStart"/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Bantex</w:t>
            </w:r>
            <w:proofErr w:type="spellEnd"/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lub równoważne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389BEEE9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op.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51294460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3730E7A6" w14:textId="30ACAB6A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6A339DCC" w14:textId="24F4C861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2A96A927" w14:textId="77777777" w:rsidTr="004C19F3">
        <w:trPr>
          <w:trHeight w:val="5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1F3FEA5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69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CA973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Ofertówka</w:t>
            </w:r>
            <w:proofErr w:type="spellEnd"/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D92BE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format A4, przeźroczysta, sztywna, wyk. z twardej folii PCV, zgrzewana w kształcie litery L, 25szt./op.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73676E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op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53A9B9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A2F1FA" w14:textId="1AA7C140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9E081" w14:textId="28D64B4A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573C9F71" w14:textId="77777777" w:rsidTr="004C19F3">
        <w:trPr>
          <w:trHeight w:val="76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0E41368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70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78C97F9A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Segregator A4/75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65313CD7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szerokość grzbietu: 75mm, oklejony na zewnątrz folią, wewnątrz pokryty papierem, obustronna wymienna etykieta na grzbiecie, metalowe okucia otworów, różne kolory (sztuka)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2CF7F4B9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3F743745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687938A4" w14:textId="4E322AB3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0D7EDEF9" w14:textId="3610777D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2CDCA00A" w14:textId="77777777" w:rsidTr="004C19F3">
        <w:trPr>
          <w:trHeight w:val="76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BBD999A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71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A83D5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Segregator A4/80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068E1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szerokość grzbietu 80 mm, oklejony na zewnątrz i wewnątrz polipropylenem, dwa okute otwory na przedniej okładce z blokadami, różne kolory (sztuka)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46C29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6345D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3BAF6" w14:textId="1A4CFCB3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84DC6" w14:textId="3BD6E06A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2957F17B" w14:textId="77777777" w:rsidTr="004C19F3">
        <w:trPr>
          <w:trHeight w:val="76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6F463E5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72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08A90DE1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Segregator A4/50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5886215E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szerokość grzbietu: 50mm , oklejony na zewnątrz folią, wewnątrz pokryty papierem, obustronna wymienna etykieta na grzbiecie, metalowe okucia otworów , różne kolory (sztuka)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2CBAE891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1978DF37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4D1800F8" w14:textId="530E6B92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2CEA0894" w14:textId="425CCB3A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20DA2" w:rsidRPr="004C19F3" w14:paraId="5F84F7F2" w14:textId="77777777" w:rsidTr="00430570">
        <w:trPr>
          <w:trHeight w:val="10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26FC42F3" w14:textId="4EEB76A0" w:rsidR="00820DA2" w:rsidRPr="004C19F3" w:rsidRDefault="00820DA2" w:rsidP="00820D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Lp.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36A12731" w14:textId="3A32B14A" w:rsidR="00820DA2" w:rsidRPr="004C19F3" w:rsidRDefault="00820DA2" w:rsidP="00820D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 Zamawianego asortymentu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5F694C87" w14:textId="45C84391" w:rsidR="00820DA2" w:rsidRPr="004C19F3" w:rsidRDefault="00820DA2" w:rsidP="00820D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Wymagania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65A9CD0E" w14:textId="2ED4E9CB" w:rsidR="00820DA2" w:rsidRPr="004C19F3" w:rsidRDefault="00820DA2" w:rsidP="0082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Jedn. miary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3E2C6F26" w14:textId="3919DB9A" w:rsidR="00820DA2" w:rsidRPr="004C19F3" w:rsidRDefault="00820DA2" w:rsidP="0082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49B0CF35" w14:textId="3E4B72AD" w:rsidR="00820DA2" w:rsidRPr="004C19F3" w:rsidRDefault="00820DA2" w:rsidP="00820D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Cena jednostkowa </w:t>
            </w:r>
            <w:r w:rsidR="00C91B5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netto</w:t>
            </w:r>
            <w:r w:rsidR="00C91B5A"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(PLN)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1A45C084" w14:textId="77777777" w:rsidR="00820DA2" w:rsidRDefault="00820DA2" w:rsidP="00820D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Wartość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kol. 5 x kol. 6  </w:t>
            </w:r>
            <w:r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RAZEM netto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w </w:t>
            </w:r>
            <w:r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(PLN) </w:t>
            </w:r>
          </w:p>
          <w:p w14:paraId="1F0A0C42" w14:textId="77777777" w:rsidR="00820DA2" w:rsidRPr="004C19F3" w:rsidRDefault="00820DA2" w:rsidP="0082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1378BB7E" w14:textId="77777777" w:rsidTr="004C19F3">
        <w:trPr>
          <w:trHeight w:val="10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DD7BBC0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73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A73D7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Skoroszyt plastikowy zwykły A4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AD6B2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niewpinany, wykonany z mocnego i sztywnego PCV,  pojemność ok.2cm (ok.200 kartek), okładka przednia przeźroczysta, spód w różnych kolorach, wymienny papierowy pasek do opisu, typu HERLITZ lub równoważny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1B5178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11242A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5223F" w14:textId="79655B0A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F8D33" w14:textId="324040FD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53972F50" w14:textId="77777777" w:rsidTr="004C19F3">
        <w:trPr>
          <w:trHeight w:val="10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9BD7BB6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74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153FABAB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Skoroszyt plastikowy A4 do wpięcia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46A97B97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do wpięcia do segregatora, wykonany z mocnego  i sztywnego PCV,  pojemność ok.2cm (ok.200 kartek), okładka przednia przeźroczysta, spód w różnych kolorach, wymienny papierowy pasek do opisu, typu HERLITZ lub równoważny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F719BB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A31EE3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E498FF" w14:textId="7544044D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10CE40C3" w14:textId="2D84C3E6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132EE348" w14:textId="77777777" w:rsidTr="004C19F3">
        <w:trPr>
          <w:trHeight w:val="76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9FEEBEC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75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DB118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Skoroszyt kartonowy A4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FE94A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pełny, zwykły, format A4, wykonany z ekologicznej biało-szarej tektury, wewnątrz metalowy wąs umieszczony w dodatkowym pasku tektury zwiększającej jego wytrzymałość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5BA97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3EC40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B3255" w14:textId="3FEF3436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6D3FA" w14:textId="5EEED485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50EA04A5" w14:textId="77777777" w:rsidTr="004C19F3">
        <w:trPr>
          <w:trHeight w:val="76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8D2033F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76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7BD3434D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Skoroszyt oczkowy A4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4BACC6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72C9E2BF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wykonany z ekologicznej, białoszarej tektury, z całą wierzchnią okładką, wewnątrz metalowy wąs, wyposażony w metalowe oczka umożliwiające wpięcie do segregatora, format A4.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460CAA4E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6EEE41FB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45663D9C" w14:textId="11DD2A26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7E565439" w14:textId="27B92B5E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2E828665" w14:textId="77777777" w:rsidTr="004C19F3">
        <w:trPr>
          <w:trHeight w:val="5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CC1042F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77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A5B89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Wąsy metalowe do skoroszytów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4BACC6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67628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z perforacją 6 i 8 cm z kolorowymi plastikowymi paskami, różne kolory, 100szt./op.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F98C5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op.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4BF44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A7DBA" w14:textId="00555BEC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6233C" w14:textId="4A322772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3F81F1EA" w14:textId="77777777" w:rsidTr="004C19F3">
        <w:trPr>
          <w:trHeight w:val="76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06AA31C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78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760061E1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Teczka  A4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07B7E67C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format A4, biała, wiązana na tasiemkę, wykonana z kartonu o gr. min. 350 g/m2, posiadająca 3 zakładki chroniące dokumenty przed wypadaniem,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3511CC55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szt.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06D8B5F2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42C8A8F4" w14:textId="795965A7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270680A5" w14:textId="36C6EFA2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7C72927E" w14:textId="77777777" w:rsidTr="004C19F3">
        <w:trPr>
          <w:trHeight w:val="76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72A6BC8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79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5C654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Teczka  A4 z gumką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642EF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format A4, wykonana z mocnego barwionego i lakierowanego z zewnętrznej strony kartonu o gr. min 350 g/m², zamykana na gumkę pionowo, z 3 zakładkami, różne kolory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828A11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szt.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76D58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A812A" w14:textId="53DA283E" w:rsidR="004C19F3" w:rsidRPr="004C19F3" w:rsidRDefault="004C19F3" w:rsidP="00820D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A0AF1" w14:textId="627F00A3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155635F7" w14:textId="77777777" w:rsidTr="004C19F3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26AEEE6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80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6B5BC299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Koperta C4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3A4547A4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wym.229x324 mm, biała, samoklejąca z paskiem, 25 szt./op.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0EDA3353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op.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63EFBB56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7EF2B751" w14:textId="12AD6FE1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406F9FE7" w14:textId="6846520A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4B9EC927" w14:textId="77777777" w:rsidTr="004C19F3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760FE6D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81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D7031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Koperta C5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5E469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wym. 229x162mm, biała, samoklejąca z paskiem, 500szt./op.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87D76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op.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21899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65B75" w14:textId="0888A4C5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F61FB" w14:textId="14BF54B6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0B2A2F30" w14:textId="77777777" w:rsidTr="004C19F3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597B762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82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4862F8C0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Koperta C6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17EDC8E6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wym. 114x162mm, biała, samoklejąca z paskiem, 1000szt./op.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1840EFA8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op.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0E36BA2E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64912863" w14:textId="1EF1FB25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2FC74837" w14:textId="2D4F50C6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5F4F1348" w14:textId="77777777" w:rsidTr="004C19F3">
        <w:trPr>
          <w:trHeight w:val="63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C6109AB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83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CDF07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Koperta z rozszerzanym bokiem B4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4FDC4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wym. 250x353x38mm, biała, samoklejąca z paskiem, 25szt./op.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8031A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op.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BA715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591AA" w14:textId="0365C046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21A13" w14:textId="6456D3E1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41520906" w14:textId="77777777" w:rsidTr="004C19F3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7A39CD3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84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5AC44B87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Koperta B5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37926411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wym. 176x250mm, biała, samoklejąca z paskiem, 25szt./op.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0615BAD8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op.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0AAD9BB5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413B1AD0" w14:textId="29298BB0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13806FE9" w14:textId="405136CB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20DA2" w:rsidRPr="004C19F3" w14:paraId="116FECCC" w14:textId="77777777" w:rsidTr="002671E7">
        <w:trPr>
          <w:trHeight w:val="76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7FFAA65F" w14:textId="0B713DB6" w:rsidR="00820DA2" w:rsidRPr="004C19F3" w:rsidRDefault="00820DA2" w:rsidP="00820D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Lp.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4DCD7F66" w14:textId="12591EDA" w:rsidR="00820DA2" w:rsidRPr="004C19F3" w:rsidRDefault="00820DA2" w:rsidP="00820D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 Zamawianego asortymentu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5F9D53AE" w14:textId="0001395C" w:rsidR="00820DA2" w:rsidRPr="004C19F3" w:rsidRDefault="00820DA2" w:rsidP="00820D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Wymagania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31A01C12" w14:textId="4A023FAF" w:rsidR="00820DA2" w:rsidRPr="004C19F3" w:rsidRDefault="00820DA2" w:rsidP="0082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Jedn. miary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66619A8E" w14:textId="5351FE6E" w:rsidR="00820DA2" w:rsidRPr="004C19F3" w:rsidRDefault="00820DA2" w:rsidP="0082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49732662" w14:textId="3D2CAC8A" w:rsidR="00820DA2" w:rsidRPr="004C19F3" w:rsidRDefault="00820DA2" w:rsidP="00820D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Cena jednostkowa </w:t>
            </w:r>
            <w:r w:rsidR="00C91B5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netto</w:t>
            </w:r>
            <w:r w:rsidR="00C91B5A"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(PLN)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48B3527A" w14:textId="77777777" w:rsidR="00820DA2" w:rsidRDefault="00820DA2" w:rsidP="00820D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Wartość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kol. 5 x kol. 6  </w:t>
            </w:r>
            <w:r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RAZEM netto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w </w:t>
            </w:r>
            <w:r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(PLN) </w:t>
            </w:r>
          </w:p>
          <w:p w14:paraId="61944D8C" w14:textId="77777777" w:rsidR="00820DA2" w:rsidRPr="004C19F3" w:rsidRDefault="00820DA2" w:rsidP="0082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3AACD64D" w14:textId="77777777" w:rsidTr="004C19F3">
        <w:trPr>
          <w:trHeight w:val="76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330FAAF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85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DB457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Blok biurowy A4 w kratkę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C19E3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100 kartkowy, w kratkę, z marginesem, białe kartki, klejony po krótkim boku, w miękkiej okładce, po wyrwaniu kartka jest idealnie gładka na górze, papier o gramaturze min. 60 g/m²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A17B6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C6E39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D30AA" w14:textId="0B72F13E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0A6D3" w14:textId="0EE35E2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0AACAADC" w14:textId="77777777" w:rsidTr="004C19F3">
        <w:trPr>
          <w:trHeight w:val="76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3A6264F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86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hideMark/>
          </w:tcPr>
          <w:p w14:paraId="68187279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Blok biurowy A5 w kratkę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hideMark/>
          </w:tcPr>
          <w:p w14:paraId="0CEC7AA1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100 kartkowy, w kratkę, z marginesem, białe kartki, klejony po krótkim boku, w miękkiej okładce, po wyrwaniu kartka jest idealnie gładka na górze, papier o gramaturze min. 60 g/m</w:t>
            </w:r>
            <w:r w:rsidRPr="004C19F3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672930D4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324313A7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5255B0F4" w14:textId="280D3DD5" w:rsidR="004C19F3" w:rsidRPr="004C19F3" w:rsidRDefault="004C19F3" w:rsidP="00820D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3C725ED3" w14:textId="1CCBC4A5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60A3B5D3" w14:textId="77777777" w:rsidTr="004C19F3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D23641C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87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443C3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Brulion A4 w kratkę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87585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96 kartkowy, twarda oprawa, szyty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13586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F3716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125EC" w14:textId="512DFA55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8D442" w14:textId="462103B4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33B63525" w14:textId="77777777" w:rsidTr="004C19F3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383554B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88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hideMark/>
          </w:tcPr>
          <w:p w14:paraId="606BD877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Brulion A5 w kratkę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hideMark/>
          </w:tcPr>
          <w:p w14:paraId="245C2C3E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96 kartkowy, twarda oprawa, szyty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7F1A0649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24700E77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79E7AD17" w14:textId="7CF8A3B5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47E83E98" w14:textId="5CD6322B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3669C180" w14:textId="77777777" w:rsidTr="004C19F3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021A3CE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89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60E18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Zeszyt A5 w kratkę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79D16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32 kartkowy, miękka oprawa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2442F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EAE31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D75F3" w14:textId="7B6B344F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2D7B2" w14:textId="65ADE9B2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352B5199" w14:textId="77777777" w:rsidTr="004C19F3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2310C51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90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hideMark/>
          </w:tcPr>
          <w:p w14:paraId="7EB23778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Zeszyt A5 w kratkę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hideMark/>
          </w:tcPr>
          <w:p w14:paraId="1606F1B4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96 kartkowy, miękka oprawa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23734AA7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1903AE5B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3D4489B0" w14:textId="146C4984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0962FA5C" w14:textId="5BF74B0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212C1400" w14:textId="77777777" w:rsidTr="004C19F3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9E61A92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91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63185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Zeszyt A4 w kratkę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6BD63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96 kartkowy, miękka oprawa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C8BC1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A50A5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48224" w14:textId="058C350F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15B65" w14:textId="4DCF4852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2FC2341D" w14:textId="77777777" w:rsidTr="004C19F3">
        <w:trPr>
          <w:trHeight w:val="10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3080377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92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hideMark/>
          </w:tcPr>
          <w:p w14:paraId="5579C04D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Księga korespondencyjna A4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hideMark/>
          </w:tcPr>
          <w:p w14:paraId="3AD31C2B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192 kartkowa, format A4, oprawa introligatorska twarda, oklejana, szyta, z zadrukowanymi wewnątrz rubrykami do umieszczania wpisów dot. korespondencji przychodzącej/wychodzącej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4FEC816D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3F2E0A57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644F79FB" w14:textId="22F4853F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58076BDF" w14:textId="42F76AC3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682318EF" w14:textId="77777777" w:rsidTr="004C19F3">
        <w:trPr>
          <w:trHeight w:val="10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855F7CE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93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06750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Księga korespondencyjna A4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83ADD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96 kartkowa, format A4, oprawa introligatorska, twarda, oklejana, szyta, z zadrukowanymi wewnątrz rubrykami do umieszczania wpisów dot. korespondencji przychodzącej/wychodzącej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6D8BF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5F486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2958E" w14:textId="7C7C5024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034B7" w14:textId="5E90969A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04BC24AF" w14:textId="77777777" w:rsidTr="004C19F3">
        <w:trPr>
          <w:trHeight w:val="5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5807B77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94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4D0D5A9F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Etykiety do drukarek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hideMark/>
          </w:tcPr>
          <w:p w14:paraId="145A702A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etykiety samoprzylepne białe do nadruku, różne rodzaje,  100 ark./ op. format A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6C8DAC09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op.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120DB8A1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3370A692" w14:textId="49C14E7D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03B2FDB8" w14:textId="1E025C70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11988FE9" w14:textId="77777777" w:rsidTr="004C19F3">
        <w:trPr>
          <w:trHeight w:val="5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0D800D3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95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481C8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Druk Delegacja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3BB68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format A5, rodzaj papieru: offsetowy, oprawa, bloczek: 40 kartek, druk dwustronny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9783F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bl.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6DF47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09131" w14:textId="32EB7503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EDBF1" w14:textId="4BA55FD8" w:rsidR="004C19F3" w:rsidRPr="004C19F3" w:rsidRDefault="004C19F3" w:rsidP="00411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21CE4A0C" w14:textId="77777777" w:rsidTr="004C19F3">
        <w:trPr>
          <w:trHeight w:val="5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4D58B94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96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2F586D81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Druk Karta drogowa SM/102 (samochód ciężarowy)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6E6DC54D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rodzaj papieru offsetowy, format: A4, druk dwustronny, oprawa, bloczek: 80 kartek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04371A34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bl.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50F500DA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622E7B5E" w14:textId="1F07C67C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2C3FACA0" w14:textId="14BD5318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6859D304" w14:textId="77777777" w:rsidTr="004C19F3">
        <w:trPr>
          <w:trHeight w:val="5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1FB72A0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97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90372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Druk Karta drogowa SM/101 (samochód osobowy)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60369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rodzaj papieru offsetowy, format: A5, druk dwustronny, oprawa, bloczek: 80 kartek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D9934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bl.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B335C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E3799" w14:textId="52DD9DAB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7C6FE" w14:textId="5C6017B0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65DBD00F" w14:textId="77777777" w:rsidTr="004C19F3">
        <w:trPr>
          <w:trHeight w:val="5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9012B00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98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hideMark/>
          </w:tcPr>
          <w:p w14:paraId="1CDB8415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Druk Polecenie księgowania PK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hideMark/>
          </w:tcPr>
          <w:p w14:paraId="2C66CE61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rodzaj papieru offsetowy, format: A5, druk jednostronny, oprawa, bloczek: 80 kartek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7F083447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bl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78CA8E36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0DBEA8BA" w14:textId="1C22D2A4" w:rsidR="004C19F3" w:rsidRPr="004C19F3" w:rsidRDefault="004C19F3" w:rsidP="00820D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665BABD4" w14:textId="284B69C1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20DA2" w:rsidRPr="004C19F3" w14:paraId="10FE928D" w14:textId="77777777" w:rsidTr="00341ABB">
        <w:trPr>
          <w:trHeight w:val="9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3767D1CB" w14:textId="1FEDEA82" w:rsidR="00820DA2" w:rsidRPr="004C19F3" w:rsidRDefault="00820DA2" w:rsidP="00820D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Lp.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24E827A6" w14:textId="054A4F34" w:rsidR="00820DA2" w:rsidRPr="004C19F3" w:rsidRDefault="00820DA2" w:rsidP="00820D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 Zamawianego asortymentu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7945C90B" w14:textId="0ECD266E" w:rsidR="00820DA2" w:rsidRPr="004C19F3" w:rsidRDefault="00820DA2" w:rsidP="00820D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Wymagania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053E9E9D" w14:textId="6F4807B3" w:rsidR="00820DA2" w:rsidRPr="004C19F3" w:rsidRDefault="00820DA2" w:rsidP="0082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Jedn. miary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4E57AB00" w14:textId="395C51A4" w:rsidR="00820DA2" w:rsidRPr="004C19F3" w:rsidRDefault="00820DA2" w:rsidP="0082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14480129" w14:textId="46D8405F" w:rsidR="00820DA2" w:rsidRPr="004C19F3" w:rsidRDefault="00820DA2" w:rsidP="00820D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Cena jednostkowa </w:t>
            </w:r>
            <w:r w:rsidR="00C91B5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netto</w:t>
            </w:r>
            <w:r w:rsidR="00C91B5A"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(PLN)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27BE7A70" w14:textId="77777777" w:rsidR="00820DA2" w:rsidRDefault="00820DA2" w:rsidP="00820D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Wartość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kol. 5 x kol. 6  </w:t>
            </w:r>
            <w:r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RAZEM netto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w </w:t>
            </w:r>
            <w:r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(PLN) </w:t>
            </w:r>
          </w:p>
          <w:p w14:paraId="2961336D" w14:textId="77777777" w:rsidR="00820DA2" w:rsidRPr="004C19F3" w:rsidRDefault="00820DA2" w:rsidP="0082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0BBF1408" w14:textId="77777777" w:rsidTr="004C19F3">
        <w:trPr>
          <w:trHeight w:val="9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CC9CCCE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99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2D042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Druk Wniosek o urlop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C2A26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rodzaj papieru offsetowy, format: A6, druk jednostronny, oprawa, bloczek: 80 kartek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9DA28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bl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30F04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3E82B" w14:textId="6E09E770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E79AF" w14:textId="525FD4BF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0361A1C1" w14:textId="77777777" w:rsidTr="004C19F3">
        <w:trPr>
          <w:trHeight w:val="5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C702822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100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35C08727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Druk RW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hideMark/>
          </w:tcPr>
          <w:p w14:paraId="360DC51A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papier samokopiujący, format: 1/3A4, druk jednostronny (</w:t>
            </w:r>
            <w:proofErr w:type="spellStart"/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wielokopia</w:t>
            </w:r>
            <w:proofErr w:type="spellEnd"/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), oprawa, bloczek: 80 kartek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494F396E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bl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7F5B19A2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64F35289" w14:textId="7421F33B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65B2472E" w14:textId="5162F049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7CAC2ECC" w14:textId="77777777" w:rsidTr="004C19F3">
        <w:trPr>
          <w:trHeight w:val="7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3872E1F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101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14045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Druk Zmiana miejsca użytkowania (MT)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B44D9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rodzaj papieru offsetowy, druk jednostronny, oprawa, bloczek: 40 kartek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D1200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bl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84352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B78E7" w14:textId="6A5F9E89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A2722" w14:textId="6F51540A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4827E617" w14:textId="77777777" w:rsidTr="004C19F3">
        <w:trPr>
          <w:trHeight w:val="5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48C3414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102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41B6D9BA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Druk likwidacja środka trwałego (LT)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hideMark/>
          </w:tcPr>
          <w:p w14:paraId="1ECB9528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rodzaj papieru offsetowy, druk dwustronny, oprawa, bloczek: 80 kartek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0325D82E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bl.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5DE31C79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6CC83DE6" w14:textId="50984B8B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58FB9FA2" w14:textId="6158CD9D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1A640846" w14:textId="77777777" w:rsidTr="004C19F3">
        <w:trPr>
          <w:trHeight w:val="5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DB2CAD6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103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C3C5A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Druk likwidacja środka trwałego (LT)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3FC8C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papier samokopiujący, druk jednostronny, oprawa, bloczek: 80 kartek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3C5502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bl.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9618E0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451979" w14:textId="6A617943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F1777" w14:textId="008036D9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5500BE99" w14:textId="77777777" w:rsidTr="004C19F3">
        <w:trPr>
          <w:trHeight w:val="5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A9E2951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104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70A3D1A1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Druk Nota księgowa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hideMark/>
          </w:tcPr>
          <w:p w14:paraId="57ADF916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papier samokopiujący, format A5, druk jednostronny (</w:t>
            </w:r>
            <w:proofErr w:type="spellStart"/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oryginał+kopia</w:t>
            </w:r>
            <w:proofErr w:type="spellEnd"/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), oprawa, bloczek: 80 kartek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48399489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bl.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640439EA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112EA04D" w14:textId="08377C04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44C858BA" w14:textId="3654D705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20D63C28" w14:textId="77777777" w:rsidTr="004C19F3">
        <w:trPr>
          <w:trHeight w:val="5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89CC40F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105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A2A12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Druk Arkusz spisu z natury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CDE56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papier samokopiujący, format A4 (pion), druk jednostronny (</w:t>
            </w:r>
            <w:proofErr w:type="spellStart"/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oryginał+kopia</w:t>
            </w:r>
            <w:proofErr w:type="spellEnd"/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), oprawa, bloczek: 48 kartek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A755E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bl.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54ED3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DA68D" w14:textId="0506BA43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B6E61" w14:textId="469EDA9A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2524DAC8" w14:textId="77777777" w:rsidTr="004C19F3">
        <w:trPr>
          <w:trHeight w:val="5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5CE97DB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106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71A497C7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Rolka czerwono-czarna do kalkulatorów  IR-40T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525FAAB9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wałek barwiący , tuszujący IR40T, kolor czerwono-czarny, stosowany w kalkulatorach elektronicznych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2557BE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A3FA61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C9135D" w14:textId="495C9824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47F88C22" w14:textId="4E79E16A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73299746" w14:textId="77777777" w:rsidTr="004C19F3">
        <w:trPr>
          <w:trHeight w:val="5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1E9E9C0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107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91BFA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PAPIER BIUROWY do drukarek/xero, format A4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4BACC6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32C9F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format A 4, gramatura 80g/m², białość: CIE 161, 500 ark./ryza, typu POL Lux lub równoważny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3B1B2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ryza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4BCA6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614FB" w14:textId="2A9F8C14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FB181" w14:textId="42DBF110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74C4334E" w14:textId="77777777" w:rsidTr="004C19F3">
        <w:trPr>
          <w:trHeight w:val="5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D9D4A8C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108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3641A8EA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PAPIER BIUROWY do drukarek/xero, format A3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0FF9DA80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format A 3, gramatura 80g/m</w:t>
            </w:r>
            <w:r w:rsidRPr="004C19F3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²</w:t>
            </w: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, białość: CIE 161, 500 ark./ryza, typu POL Lux lub równoważny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7F400A88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ryza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56E0FFC9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10C1AFF1" w14:textId="10BEBFD6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718775EF" w14:textId="2FA0A242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2183A6CC" w14:textId="77777777" w:rsidTr="004C19F3">
        <w:trPr>
          <w:trHeight w:val="5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5F11D51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109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E6825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PAPIER BIUROWY KOLOROWY format A4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E245E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format A 4, do druku atramentowego, laserowego i kopiowania, gramatura 80g/m</w:t>
            </w:r>
            <w:r w:rsidRPr="004C19F3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²</w:t>
            </w: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, różne kolory, 500 ark/ ryza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5E438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ryza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1096B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315E0" w14:textId="22E100E9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B2192" w14:textId="793F3DA1" w:rsidR="004C19F3" w:rsidRPr="004C19F3" w:rsidRDefault="004C19F3" w:rsidP="00411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1E839707" w14:textId="77777777" w:rsidTr="004C19F3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2A2A1E5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110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4429BA76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Tusz Canon PGI 570 PGBK XL PIXMA- czarny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0FE32CC4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oryginał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19392443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4030D5A3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2C80AA01" w14:textId="2C3E8CA5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5F06AF65" w14:textId="1A956A69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02748CBE" w14:textId="77777777" w:rsidTr="004C19F3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9459925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111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103B9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pl-PL"/>
                <w14:ligatures w14:val="none"/>
              </w:rPr>
            </w:pPr>
            <w:proofErr w:type="spellStart"/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pl-PL"/>
                <w14:ligatures w14:val="none"/>
              </w:rPr>
              <w:t>Tusz</w:t>
            </w:r>
            <w:proofErr w:type="spellEnd"/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 Canon CLI - 571 C cyan  PIXMA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89D89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oryginał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055A2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1D88F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D9BFA" w14:textId="5D201C59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577DF" w14:textId="14EFE46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19F3" w:rsidRPr="004C19F3" w14:paraId="4389EC47" w14:textId="77777777" w:rsidTr="004C19F3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9A82379" w14:textId="77777777" w:rsid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112</w:t>
            </w:r>
          </w:p>
          <w:p w14:paraId="24AE1515" w14:textId="77777777" w:rsidR="00820DA2" w:rsidRDefault="00820DA2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C48099F" w14:textId="77777777" w:rsidR="00820DA2" w:rsidRPr="004C19F3" w:rsidRDefault="00820DA2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02A6063D" w14:textId="77777777" w:rsidR="004C19F3" w:rsidRP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Tusz Canon CLI - 571 M </w:t>
            </w:r>
            <w:proofErr w:type="spellStart"/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magenta</w:t>
            </w:r>
            <w:proofErr w:type="spellEnd"/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 PIXMA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3B3AC11E" w14:textId="77777777" w:rsidR="004C19F3" w:rsidRDefault="004C19F3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oryginał</w:t>
            </w:r>
          </w:p>
          <w:p w14:paraId="364A04BD" w14:textId="77777777" w:rsidR="00820DA2" w:rsidRPr="004C19F3" w:rsidRDefault="00820DA2" w:rsidP="004C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50A49171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546C712B" w14:textId="77777777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5F3E65A5" w14:textId="469A481B" w:rsidR="004C19F3" w:rsidRPr="004C19F3" w:rsidRDefault="004C19F3" w:rsidP="004C1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77CE61C6" w14:textId="44B94CD1" w:rsidR="004C19F3" w:rsidRPr="004C19F3" w:rsidRDefault="004C19F3" w:rsidP="00411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20DA2" w:rsidRPr="004C19F3" w14:paraId="7261BFF5" w14:textId="77777777" w:rsidTr="00CB2BC3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1B29557B" w14:textId="217E9BAC" w:rsidR="00820DA2" w:rsidRPr="004C19F3" w:rsidRDefault="00820DA2" w:rsidP="00820D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Lp.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1BC11EBC" w14:textId="1126D075" w:rsidR="00820DA2" w:rsidRPr="004C19F3" w:rsidRDefault="00820DA2" w:rsidP="00820D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 Zamawianego asortymentu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5AC4DDF9" w14:textId="1917CA1C" w:rsidR="00820DA2" w:rsidRPr="004C19F3" w:rsidRDefault="00820DA2" w:rsidP="00820D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Wymagania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4D8484D4" w14:textId="40B15117" w:rsidR="00820DA2" w:rsidRPr="004C19F3" w:rsidRDefault="00820DA2" w:rsidP="0082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Jedn. miary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6FE89E04" w14:textId="6D80ACAE" w:rsidR="00820DA2" w:rsidRPr="004C19F3" w:rsidRDefault="00820DA2" w:rsidP="00820D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4A02F9F6" w14:textId="4F9A0EC3" w:rsidR="00820DA2" w:rsidRPr="004C19F3" w:rsidRDefault="00820DA2" w:rsidP="00820D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Cena jednostkowa </w:t>
            </w:r>
            <w:r w:rsidR="00C91B5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netto</w:t>
            </w:r>
            <w:r w:rsidR="00C91B5A"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(PLN)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0EFECB78" w14:textId="77777777" w:rsidR="00820DA2" w:rsidRDefault="00820DA2" w:rsidP="00820D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Wartość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kol. 5 x kol. 6  </w:t>
            </w:r>
            <w:r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RAZEM netto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w </w:t>
            </w:r>
            <w:r w:rsidRPr="004C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(PLN) </w:t>
            </w:r>
          </w:p>
          <w:p w14:paraId="6F3C2B9B" w14:textId="77777777" w:rsidR="00820DA2" w:rsidRPr="004C19F3" w:rsidRDefault="00820DA2" w:rsidP="0082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20DA2" w:rsidRPr="004C19F3" w14:paraId="399A733E" w14:textId="77777777" w:rsidTr="004C19F3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D3A49AB" w14:textId="77777777" w:rsidR="00820DA2" w:rsidRPr="004C19F3" w:rsidRDefault="00820DA2" w:rsidP="00820D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113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8F1D9" w14:textId="77777777" w:rsidR="00820DA2" w:rsidRPr="004C19F3" w:rsidRDefault="00820DA2" w:rsidP="00820D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pl-PL"/>
                <w14:ligatures w14:val="none"/>
              </w:rPr>
            </w:pPr>
            <w:proofErr w:type="spellStart"/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pl-PL"/>
                <w14:ligatures w14:val="none"/>
              </w:rPr>
              <w:t>Tusz</w:t>
            </w:r>
            <w:proofErr w:type="spellEnd"/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 Canon CLI - 571 Y yellow  PIXMA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2EBAC" w14:textId="77777777" w:rsidR="00820DA2" w:rsidRPr="004C19F3" w:rsidRDefault="00820DA2" w:rsidP="00820D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oryginał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7F728" w14:textId="77777777" w:rsidR="00820DA2" w:rsidRPr="004C19F3" w:rsidRDefault="00820DA2" w:rsidP="0082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192EC" w14:textId="77777777" w:rsidR="00820DA2" w:rsidRPr="004C19F3" w:rsidRDefault="00820DA2" w:rsidP="00820D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E35F7" w14:textId="367282BD" w:rsidR="00820DA2" w:rsidRPr="004C19F3" w:rsidRDefault="00820DA2" w:rsidP="00820D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8EA1F" w14:textId="6A608207" w:rsidR="00820DA2" w:rsidRPr="004C19F3" w:rsidRDefault="00820DA2" w:rsidP="0082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20DA2" w:rsidRPr="004C19F3" w14:paraId="3E3E777B" w14:textId="77777777" w:rsidTr="004C19F3">
        <w:trPr>
          <w:trHeight w:val="5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543E30B" w14:textId="77777777" w:rsidR="00820DA2" w:rsidRPr="004C19F3" w:rsidRDefault="00820DA2" w:rsidP="00820D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114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486A0ED0" w14:textId="77777777" w:rsidR="00820DA2" w:rsidRPr="004C19F3" w:rsidRDefault="00820DA2" w:rsidP="00820D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Tusze Canon PGI-570/CLI-571 CMYK PIXMA (komplet - czteropak)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27C7181B" w14:textId="77777777" w:rsidR="00820DA2" w:rsidRPr="004C19F3" w:rsidRDefault="00820DA2" w:rsidP="00820D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oryginał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1BF495C8" w14:textId="77777777" w:rsidR="00820DA2" w:rsidRPr="004C19F3" w:rsidRDefault="00820DA2" w:rsidP="0082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kpl</w:t>
            </w:r>
            <w:proofErr w:type="spellEnd"/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1122E88F" w14:textId="77777777" w:rsidR="00820DA2" w:rsidRPr="004C19F3" w:rsidRDefault="00820DA2" w:rsidP="00820D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034073B2" w14:textId="6929E3E3" w:rsidR="00820DA2" w:rsidRPr="004C19F3" w:rsidRDefault="00820DA2" w:rsidP="00820D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5AA31A8D" w14:textId="0A2D8C24" w:rsidR="00820DA2" w:rsidRPr="004C19F3" w:rsidRDefault="00820DA2" w:rsidP="0082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20DA2" w:rsidRPr="004C19F3" w14:paraId="271EE417" w14:textId="77777777" w:rsidTr="004C19F3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D7A7582" w14:textId="77777777" w:rsidR="00820DA2" w:rsidRPr="004C19F3" w:rsidRDefault="00820DA2" w:rsidP="00820D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115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AF589" w14:textId="77777777" w:rsidR="00820DA2" w:rsidRPr="004C19F3" w:rsidRDefault="00820DA2" w:rsidP="00820D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pl-PL"/>
                <w14:ligatures w14:val="none"/>
              </w:rPr>
            </w:pPr>
            <w:proofErr w:type="spellStart"/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pl-PL"/>
                <w14:ligatures w14:val="none"/>
              </w:rPr>
              <w:t>Tusz</w:t>
            </w:r>
            <w:proofErr w:type="spellEnd"/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 Canon CL-546 color PIXMA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A659A" w14:textId="77777777" w:rsidR="00820DA2" w:rsidRPr="004C19F3" w:rsidRDefault="00820DA2" w:rsidP="00820D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oryginał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8C72C" w14:textId="77777777" w:rsidR="00820DA2" w:rsidRPr="004C19F3" w:rsidRDefault="00820DA2" w:rsidP="0082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DB123" w14:textId="77777777" w:rsidR="00820DA2" w:rsidRPr="004C19F3" w:rsidRDefault="00820DA2" w:rsidP="00820D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15081" w14:textId="4BCDFEF7" w:rsidR="00820DA2" w:rsidRPr="004C19F3" w:rsidRDefault="00820DA2" w:rsidP="00820D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A0E9A" w14:textId="42DDDF6E" w:rsidR="00820DA2" w:rsidRPr="004C19F3" w:rsidRDefault="00820DA2" w:rsidP="0082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20DA2" w:rsidRPr="004C19F3" w14:paraId="240C30ED" w14:textId="77777777" w:rsidTr="004C19F3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7211E65" w14:textId="77777777" w:rsidR="00820DA2" w:rsidRPr="004C19F3" w:rsidRDefault="00820DA2" w:rsidP="00820D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116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7C97F2F0" w14:textId="77777777" w:rsidR="00820DA2" w:rsidRPr="004C19F3" w:rsidRDefault="00820DA2" w:rsidP="00820D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pl-PL"/>
                <w14:ligatures w14:val="none"/>
              </w:rPr>
            </w:pPr>
            <w:proofErr w:type="spellStart"/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pl-PL"/>
                <w14:ligatures w14:val="none"/>
              </w:rPr>
              <w:t>Tusz</w:t>
            </w:r>
            <w:proofErr w:type="spellEnd"/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 Canon PG-545 black PIXMA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6C4FD0C1" w14:textId="77777777" w:rsidR="00820DA2" w:rsidRPr="004C19F3" w:rsidRDefault="00820DA2" w:rsidP="00820D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oryginał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4D0867C9" w14:textId="77777777" w:rsidR="00820DA2" w:rsidRPr="004C19F3" w:rsidRDefault="00820DA2" w:rsidP="0082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5682649B" w14:textId="77777777" w:rsidR="00820DA2" w:rsidRPr="004C19F3" w:rsidRDefault="00820DA2" w:rsidP="00820D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635A7F4C" w14:textId="1993CD66" w:rsidR="00820DA2" w:rsidRPr="004C19F3" w:rsidRDefault="00820DA2" w:rsidP="00820D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21D28384" w14:textId="436AEE2E" w:rsidR="00820DA2" w:rsidRPr="004C19F3" w:rsidRDefault="00820DA2" w:rsidP="0082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20DA2" w:rsidRPr="004C19F3" w14:paraId="3200C99A" w14:textId="77777777" w:rsidTr="004C19F3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2BDC300" w14:textId="77777777" w:rsidR="00820DA2" w:rsidRPr="004C19F3" w:rsidRDefault="00820DA2" w:rsidP="00820D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117</w:t>
            </w:r>
          </w:p>
        </w:tc>
        <w:tc>
          <w:tcPr>
            <w:tcW w:w="2817" w:type="dxa"/>
            <w:tcBorders>
              <w:top w:val="single" w:sz="4" w:space="0" w:color="4BACC6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E94BE" w14:textId="77777777" w:rsidR="00820DA2" w:rsidRPr="004C19F3" w:rsidRDefault="00820DA2" w:rsidP="00820D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Toner Kyocera KM 1650 - czarny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D0A48" w14:textId="77777777" w:rsidR="00820DA2" w:rsidRPr="004C19F3" w:rsidRDefault="00820DA2" w:rsidP="00820D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oryginał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01AB0" w14:textId="77777777" w:rsidR="00820DA2" w:rsidRPr="004C19F3" w:rsidRDefault="00820DA2" w:rsidP="0082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CA40F" w14:textId="77777777" w:rsidR="00820DA2" w:rsidRPr="004C19F3" w:rsidRDefault="00820DA2" w:rsidP="00820D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EB04A" w14:textId="0D29CE7B" w:rsidR="00820DA2" w:rsidRPr="004C19F3" w:rsidRDefault="00820DA2" w:rsidP="00820D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DBC62" w14:textId="3A0142D0" w:rsidR="00820DA2" w:rsidRPr="004C19F3" w:rsidRDefault="00820DA2" w:rsidP="0082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20DA2" w:rsidRPr="004C19F3" w14:paraId="6E9B846E" w14:textId="77777777" w:rsidTr="004C19F3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342F627" w14:textId="77777777" w:rsidR="00820DA2" w:rsidRPr="004C19F3" w:rsidRDefault="00820DA2" w:rsidP="00820D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118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4BACC6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EA34E0" w14:textId="77777777" w:rsidR="00820DA2" w:rsidRPr="004C19F3" w:rsidRDefault="00820DA2" w:rsidP="00820D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Toner HP LaserJet 85A CE285A- </w:t>
            </w:r>
            <w:proofErr w:type="spellStart"/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pl-PL"/>
                <w14:ligatures w14:val="none"/>
              </w:rPr>
              <w:t>czarny</w:t>
            </w:r>
            <w:proofErr w:type="spellEnd"/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4BACC6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FB2EC6" w14:textId="77777777" w:rsidR="00820DA2" w:rsidRPr="004C19F3" w:rsidRDefault="00820DA2" w:rsidP="00820D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oryginał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3E1AA7" w14:textId="77777777" w:rsidR="00820DA2" w:rsidRPr="004C19F3" w:rsidRDefault="00820DA2" w:rsidP="0082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913F66" w14:textId="77777777" w:rsidR="00820DA2" w:rsidRPr="004C19F3" w:rsidRDefault="00820DA2" w:rsidP="00820D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3A17E1" w14:textId="61A60C84" w:rsidR="00820DA2" w:rsidRPr="004C19F3" w:rsidRDefault="00820DA2" w:rsidP="00820D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33B2D4D3" w14:textId="3F61C8A6" w:rsidR="00820DA2" w:rsidRPr="004C19F3" w:rsidRDefault="00820DA2" w:rsidP="0082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20DA2" w:rsidRPr="004C19F3" w14:paraId="5C6534F9" w14:textId="77777777" w:rsidTr="001411F0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F3471BC" w14:textId="77777777" w:rsidR="00820DA2" w:rsidRPr="004C19F3" w:rsidRDefault="00820DA2" w:rsidP="00820D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119</w:t>
            </w:r>
          </w:p>
        </w:tc>
        <w:tc>
          <w:tcPr>
            <w:tcW w:w="2817" w:type="dxa"/>
            <w:tcBorders>
              <w:top w:val="single" w:sz="4" w:space="0" w:color="4BACC6"/>
              <w:left w:val="single" w:sz="4" w:space="0" w:color="auto"/>
              <w:bottom w:val="single" w:sz="4" w:space="0" w:color="4BACC6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79FC2A36" w14:textId="483B2FE5" w:rsidR="00820DA2" w:rsidRPr="004C19F3" w:rsidRDefault="00820DA2" w:rsidP="00820D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 Toner HP LaserJet 85A CE285A- </w:t>
            </w:r>
            <w:proofErr w:type="spellStart"/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pl-PL"/>
                <w14:ligatures w14:val="none"/>
              </w:rPr>
              <w:t>czarny</w:t>
            </w:r>
            <w:proofErr w:type="spellEnd"/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4BACC6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EC4F8E" w14:textId="77777777" w:rsidR="00820DA2" w:rsidRPr="004C19F3" w:rsidRDefault="00820DA2" w:rsidP="00820D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lub równoważny zamiennik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B4D0D4" w14:textId="77777777" w:rsidR="00820DA2" w:rsidRPr="004C19F3" w:rsidRDefault="00820DA2" w:rsidP="0082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BC317B" w14:textId="77777777" w:rsidR="00820DA2" w:rsidRPr="004C19F3" w:rsidRDefault="00820DA2" w:rsidP="00820D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C2F4B4" w14:textId="0BEF0E93" w:rsidR="00820DA2" w:rsidRPr="004C19F3" w:rsidRDefault="00820DA2" w:rsidP="00820D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27FFE" w14:textId="31AAFA7B" w:rsidR="00820DA2" w:rsidRPr="004C19F3" w:rsidRDefault="00820DA2" w:rsidP="0082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20DA2" w:rsidRPr="004C19F3" w14:paraId="517B8C66" w14:textId="77777777" w:rsidTr="004C19F3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1AE1E7B" w14:textId="77777777" w:rsidR="00820DA2" w:rsidRPr="004C19F3" w:rsidRDefault="00820DA2" w:rsidP="00820D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120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4BACC6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7FD42F58" w14:textId="77777777" w:rsidR="00820DA2" w:rsidRPr="004C19F3" w:rsidRDefault="00820DA2" w:rsidP="00820D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Toner Lexmark MX 310 - czarny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4BACC6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0A293AEF" w14:textId="77777777" w:rsidR="00820DA2" w:rsidRPr="004C19F3" w:rsidRDefault="00820DA2" w:rsidP="00820D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oryginał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6AC68EF4" w14:textId="77777777" w:rsidR="00820DA2" w:rsidRPr="004C19F3" w:rsidRDefault="00820DA2" w:rsidP="0082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5E672651" w14:textId="77777777" w:rsidR="00820DA2" w:rsidRPr="004C19F3" w:rsidRDefault="00820DA2" w:rsidP="00820D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3635DF0C" w14:textId="471F4EDC" w:rsidR="00820DA2" w:rsidRPr="004C19F3" w:rsidRDefault="00820DA2" w:rsidP="00820D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4BBA9F3C" w14:textId="082B06A9" w:rsidR="00820DA2" w:rsidRPr="004C19F3" w:rsidRDefault="00820DA2" w:rsidP="0082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20DA2" w:rsidRPr="004C19F3" w14:paraId="61F8FF7F" w14:textId="77777777" w:rsidTr="004C19F3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BC60976" w14:textId="77777777" w:rsidR="00820DA2" w:rsidRPr="004C19F3" w:rsidRDefault="00820DA2" w:rsidP="00820D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121</w:t>
            </w:r>
          </w:p>
        </w:tc>
        <w:tc>
          <w:tcPr>
            <w:tcW w:w="2817" w:type="dxa"/>
            <w:tcBorders>
              <w:top w:val="single" w:sz="4" w:space="0" w:color="4BACC6"/>
              <w:left w:val="single" w:sz="4" w:space="0" w:color="auto"/>
              <w:bottom w:val="single" w:sz="4" w:space="0" w:color="4BACC6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65B6A1" w14:textId="19DED7AA" w:rsidR="00820DA2" w:rsidRPr="004C19F3" w:rsidRDefault="00820DA2" w:rsidP="00820D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 Toner Lexmark MX 310 - czarny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4BACC6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241C1243" w14:textId="77777777" w:rsidR="00820DA2" w:rsidRPr="004C19F3" w:rsidRDefault="00820DA2" w:rsidP="00820D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lub równoważny zamiennik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63F54AA9" w14:textId="77777777" w:rsidR="00820DA2" w:rsidRPr="004C19F3" w:rsidRDefault="00820DA2" w:rsidP="0082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szt.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543E29AF" w14:textId="77777777" w:rsidR="00820DA2" w:rsidRPr="004C19F3" w:rsidRDefault="00820DA2" w:rsidP="00820D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6FD1F4D0" w14:textId="6BC7AFCA" w:rsidR="00820DA2" w:rsidRPr="004C19F3" w:rsidRDefault="00820DA2" w:rsidP="00820D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64A9D263" w14:textId="20A0B80B" w:rsidR="00820DA2" w:rsidRPr="004C19F3" w:rsidRDefault="00820DA2" w:rsidP="0082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20DA2" w:rsidRPr="004C19F3" w14:paraId="249AC77D" w14:textId="77777777" w:rsidTr="004C19F3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86E9BAE" w14:textId="77777777" w:rsidR="00820DA2" w:rsidRPr="004C19F3" w:rsidRDefault="00820DA2" w:rsidP="00820D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122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3657354F" w14:textId="77777777" w:rsidR="00820DA2" w:rsidRPr="004C19F3" w:rsidRDefault="00820DA2" w:rsidP="00820D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Toner HP 59x - czarny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4BACC6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4AA4DC09" w14:textId="77777777" w:rsidR="00820DA2" w:rsidRPr="004C19F3" w:rsidRDefault="00820DA2" w:rsidP="00820D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zamiennik z chipem zamiennym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9A11EC" w14:textId="77777777" w:rsidR="00820DA2" w:rsidRPr="004C19F3" w:rsidRDefault="00820DA2" w:rsidP="0082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szt.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7EAE5D9A" w14:textId="77777777" w:rsidR="00820DA2" w:rsidRPr="004C19F3" w:rsidRDefault="00820DA2" w:rsidP="00820D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0249D91B" w14:textId="4C9F56EA" w:rsidR="00820DA2" w:rsidRPr="004C19F3" w:rsidRDefault="00820DA2" w:rsidP="00820D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661A9388" w14:textId="440F2D25" w:rsidR="00820DA2" w:rsidRPr="004C19F3" w:rsidRDefault="00820DA2" w:rsidP="00411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20DA2" w:rsidRPr="004C19F3" w14:paraId="453D76F5" w14:textId="77777777" w:rsidTr="004C19F3">
        <w:trPr>
          <w:trHeight w:val="79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0E3D349" w14:textId="77777777" w:rsidR="00820DA2" w:rsidRPr="004C19F3" w:rsidRDefault="00820DA2" w:rsidP="00820D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123</w:t>
            </w:r>
          </w:p>
        </w:tc>
        <w:tc>
          <w:tcPr>
            <w:tcW w:w="2817" w:type="dxa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auto" w:fill="auto"/>
            <w:vAlign w:val="center"/>
            <w:hideMark/>
          </w:tcPr>
          <w:p w14:paraId="1F2D7F4C" w14:textId="4D359B5F" w:rsidR="00820DA2" w:rsidRPr="004C19F3" w:rsidRDefault="00820DA2" w:rsidP="00820D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Toner HP 59x - czarny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4BACC6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9500A" w14:textId="77777777" w:rsidR="00820DA2" w:rsidRPr="004C19F3" w:rsidRDefault="00820DA2" w:rsidP="00820D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zamiennik bez chipa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5C0069C5" w14:textId="77777777" w:rsidR="00820DA2" w:rsidRPr="004C19F3" w:rsidRDefault="00820DA2" w:rsidP="0082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szt.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6981D" w14:textId="77777777" w:rsidR="00820DA2" w:rsidRPr="004C19F3" w:rsidRDefault="00820DA2" w:rsidP="00820D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65971" w14:textId="73499070" w:rsidR="00820DA2" w:rsidRPr="004C19F3" w:rsidRDefault="00820DA2" w:rsidP="00820D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213C7" w14:textId="6DB5E0C4" w:rsidR="00820DA2" w:rsidRPr="004C19F3" w:rsidRDefault="00820DA2" w:rsidP="0082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20DA2" w:rsidRPr="004C19F3" w14:paraId="6A4C58B1" w14:textId="77777777" w:rsidTr="00820DA2">
        <w:trPr>
          <w:trHeight w:val="512"/>
        </w:trPr>
        <w:tc>
          <w:tcPr>
            <w:tcW w:w="123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67DEAE8" w14:textId="4B80F4EF" w:rsidR="00820DA2" w:rsidRPr="00820DA2" w:rsidRDefault="00820DA2" w:rsidP="00820D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3891CC7E" w14:textId="03C0D507" w:rsidR="00820DA2" w:rsidRPr="004C19F3" w:rsidRDefault="00820DA2" w:rsidP="0082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19F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RAZEM NEETO:</w:t>
            </w:r>
            <w:r w:rsidRPr="004C19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EC22F" w14:textId="16D733D9" w:rsidR="00820DA2" w:rsidRPr="004C19F3" w:rsidRDefault="00820DA2" w:rsidP="00820D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820DA2" w:rsidRPr="004C19F3" w14:paraId="271E3056" w14:textId="77777777" w:rsidTr="00820DA2">
        <w:trPr>
          <w:trHeight w:val="512"/>
        </w:trPr>
        <w:tc>
          <w:tcPr>
            <w:tcW w:w="123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71B3EFD9" w14:textId="6A0F9BAA" w:rsidR="00820DA2" w:rsidRPr="004C19F3" w:rsidRDefault="00820DA2" w:rsidP="0082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NALEŻNY PODATEK VAT w stawce………….. % w wysokości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53DBD" w14:textId="77777777" w:rsidR="00820DA2" w:rsidRPr="004C19F3" w:rsidRDefault="00820DA2" w:rsidP="00820D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820DA2" w:rsidRPr="004C19F3" w14:paraId="7F4C4294" w14:textId="77777777" w:rsidTr="00820DA2">
        <w:trPr>
          <w:trHeight w:val="512"/>
        </w:trPr>
        <w:tc>
          <w:tcPr>
            <w:tcW w:w="123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21AAB7FC" w14:textId="42806719" w:rsidR="00820DA2" w:rsidRPr="004C19F3" w:rsidRDefault="00820DA2" w:rsidP="0082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RAZEM BRUTTO: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10D69" w14:textId="77777777" w:rsidR="00820DA2" w:rsidRPr="004C19F3" w:rsidRDefault="00820DA2" w:rsidP="00820D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</w:tr>
    </w:tbl>
    <w:p w14:paraId="57B645F6" w14:textId="77777777" w:rsidR="00820DA2" w:rsidRPr="00820DA2" w:rsidRDefault="00820DA2" w:rsidP="00820DA2">
      <w:pPr>
        <w:spacing w:before="60" w:after="60" w:line="320" w:lineRule="auto"/>
        <w:ind w:right="4744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468F541C" w14:textId="77777777" w:rsidR="00820DA2" w:rsidRDefault="00820DA2" w:rsidP="00753F80">
      <w:pPr>
        <w:pStyle w:val="Akapitzlist"/>
        <w:spacing w:before="60" w:after="60" w:line="320" w:lineRule="auto"/>
        <w:ind w:right="4744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595D4E3D" w14:textId="77777777" w:rsidR="00820DA2" w:rsidRDefault="00820DA2" w:rsidP="00753F80">
      <w:pPr>
        <w:pStyle w:val="Akapitzlist"/>
        <w:spacing w:before="60" w:after="60" w:line="320" w:lineRule="auto"/>
        <w:ind w:right="4744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7573ABB6" w14:textId="77777777" w:rsidR="00820DA2" w:rsidRPr="00E64274" w:rsidRDefault="00820DA2" w:rsidP="00753F80">
      <w:pPr>
        <w:pStyle w:val="Akapitzlist"/>
        <w:spacing w:before="60" w:after="60" w:line="320" w:lineRule="auto"/>
        <w:ind w:right="4744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502BA867" w14:textId="77777777" w:rsidR="00820DA2" w:rsidRDefault="00820DA2" w:rsidP="00FE4ADE">
      <w:pPr>
        <w:pStyle w:val="Akapitzlist"/>
        <w:numPr>
          <w:ilvl w:val="1"/>
          <w:numId w:val="7"/>
        </w:numPr>
        <w:spacing w:before="60" w:after="60" w:line="252" w:lineRule="auto"/>
        <w:ind w:right="60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  <w:sectPr w:rsidR="00820DA2" w:rsidSect="004C19F3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761A5925" w14:textId="3C27D1C4" w:rsidR="00FE4ADE" w:rsidRPr="004110E2" w:rsidRDefault="00FE4ADE" w:rsidP="004110E2">
      <w:pPr>
        <w:pStyle w:val="Akapitzlist"/>
        <w:numPr>
          <w:ilvl w:val="1"/>
          <w:numId w:val="7"/>
        </w:numPr>
        <w:spacing w:before="60" w:after="60" w:line="276" w:lineRule="auto"/>
        <w:ind w:right="60"/>
        <w:jc w:val="both"/>
        <w:rPr>
          <w:rFonts w:ascii="Arial" w:eastAsia="Arial" w:hAnsi="Arial" w:cs="Arial"/>
          <w:color w:val="000000"/>
          <w:kern w:val="0"/>
          <w:lang w:eastAsia="pl-PL"/>
          <w14:ligatures w14:val="none"/>
        </w:rPr>
      </w:pPr>
      <w:r w:rsidRPr="004110E2">
        <w:rPr>
          <w:rFonts w:ascii="Arial" w:eastAsia="Arial" w:hAnsi="Arial" w:cs="Arial"/>
          <w:color w:val="000000"/>
          <w:kern w:val="0"/>
          <w:lang w:eastAsia="pl-PL"/>
          <w14:ligatures w14:val="none"/>
        </w:rPr>
        <w:lastRenderedPageBreak/>
        <w:t>Akceptujemy termin związania ofertą określony w Zapytaniu ofertowym.</w:t>
      </w:r>
    </w:p>
    <w:p w14:paraId="6BDAD1CE" w14:textId="77777777" w:rsidR="00FE4ADE" w:rsidRPr="004110E2" w:rsidRDefault="00FE4ADE" w:rsidP="004110E2">
      <w:pPr>
        <w:pStyle w:val="Akapitzlist"/>
        <w:numPr>
          <w:ilvl w:val="1"/>
          <w:numId w:val="7"/>
        </w:numPr>
        <w:spacing w:before="60" w:after="60" w:line="276" w:lineRule="auto"/>
        <w:ind w:right="60"/>
        <w:jc w:val="both"/>
        <w:rPr>
          <w:rFonts w:ascii="Arial" w:eastAsia="Arial" w:hAnsi="Arial" w:cs="Arial"/>
          <w:color w:val="000000"/>
          <w:kern w:val="0"/>
          <w:lang w:eastAsia="pl-PL"/>
          <w14:ligatures w14:val="none"/>
        </w:rPr>
      </w:pPr>
      <w:r w:rsidRPr="004110E2">
        <w:rPr>
          <w:rFonts w:ascii="Arial" w:eastAsia="Arial" w:hAnsi="Arial" w:cs="Arial"/>
          <w:color w:val="000000"/>
          <w:kern w:val="0"/>
          <w:lang w:eastAsia="pl-PL"/>
          <w14:ligatures w14:val="none"/>
        </w:rPr>
        <w:t>Oświadczamy, że w cenie brutto ujęliśmy wszystkie koszty niezbędne do realizacji zamówienia.</w:t>
      </w:r>
    </w:p>
    <w:p w14:paraId="44AFC54B" w14:textId="27332E7E" w:rsidR="00FE4ADE" w:rsidRPr="004110E2" w:rsidRDefault="00FE4ADE" w:rsidP="004110E2">
      <w:pPr>
        <w:pStyle w:val="Akapitzlist"/>
        <w:numPr>
          <w:ilvl w:val="1"/>
          <w:numId w:val="7"/>
        </w:numPr>
        <w:spacing w:before="60" w:after="60" w:line="276" w:lineRule="auto"/>
        <w:ind w:right="60"/>
        <w:jc w:val="both"/>
        <w:rPr>
          <w:rFonts w:ascii="Arial" w:eastAsia="Arial" w:hAnsi="Arial" w:cs="Arial"/>
          <w:color w:val="000000"/>
          <w:kern w:val="0"/>
          <w:lang w:eastAsia="pl-PL"/>
          <w14:ligatures w14:val="none"/>
        </w:rPr>
      </w:pPr>
      <w:r w:rsidRPr="004110E2">
        <w:rPr>
          <w:rFonts w:ascii="Arial" w:eastAsia="Arial" w:hAnsi="Arial" w:cs="Arial"/>
          <w:color w:val="000000"/>
          <w:kern w:val="0"/>
          <w:lang w:eastAsia="pl-PL"/>
          <w14:ligatures w14:val="none"/>
        </w:rPr>
        <w:t xml:space="preserve">Gwarantujemy  wykonanie całości niniejszego zamówienia zgodnie z treścią Zapytania ofertowego, oraz wyjaśnień do Zapytania ofertowego i zmian w Zapytaniu ofertowym. </w:t>
      </w:r>
    </w:p>
    <w:p w14:paraId="2630B905" w14:textId="025F2373" w:rsidR="00FE4ADE" w:rsidRPr="004110E2" w:rsidRDefault="00FE4ADE" w:rsidP="004110E2">
      <w:pPr>
        <w:pStyle w:val="Akapitzlist"/>
        <w:numPr>
          <w:ilvl w:val="1"/>
          <w:numId w:val="7"/>
        </w:numPr>
        <w:spacing w:before="60" w:after="60" w:line="276" w:lineRule="auto"/>
        <w:ind w:right="60"/>
        <w:jc w:val="both"/>
        <w:rPr>
          <w:rFonts w:ascii="Arial" w:eastAsia="Arial" w:hAnsi="Arial" w:cs="Arial"/>
          <w:color w:val="000000"/>
          <w:kern w:val="0"/>
          <w:lang w:eastAsia="pl-PL"/>
          <w14:ligatures w14:val="none"/>
        </w:rPr>
      </w:pPr>
      <w:r w:rsidRPr="004110E2">
        <w:rPr>
          <w:rFonts w:ascii="Arial" w:eastAsia="Arial" w:hAnsi="Arial" w:cs="Arial"/>
          <w:color w:val="000000"/>
          <w:kern w:val="0"/>
          <w:lang w:eastAsia="pl-PL"/>
          <w14:ligatures w14:val="none"/>
        </w:rPr>
        <w:t>Oświadczamy, że w razie wybrania niniejszej Oferty jako najkorzystniejszej, zobowiązujemy się do podpisania umowy na warunkach zawartych we Wzorze Umowy stanowiącym załącznik nr 3 do Zapytania ofertowego oraz w miejscu i terminie określonym przez Zamawiającego;</w:t>
      </w:r>
    </w:p>
    <w:p w14:paraId="3636C870" w14:textId="400A67DA" w:rsidR="00FE4ADE" w:rsidRPr="004110E2" w:rsidRDefault="00FE4ADE" w:rsidP="004110E2">
      <w:pPr>
        <w:pStyle w:val="Akapitzlist"/>
        <w:numPr>
          <w:ilvl w:val="1"/>
          <w:numId w:val="7"/>
        </w:numPr>
        <w:spacing w:before="60" w:after="60" w:line="276" w:lineRule="auto"/>
        <w:ind w:right="60"/>
        <w:jc w:val="both"/>
        <w:rPr>
          <w:rFonts w:ascii="Arial" w:eastAsia="Arial" w:hAnsi="Arial" w:cs="Arial"/>
          <w:color w:val="000000"/>
          <w:kern w:val="0"/>
          <w:lang w:eastAsia="pl-PL"/>
          <w14:ligatures w14:val="none"/>
        </w:rPr>
      </w:pPr>
      <w:r w:rsidRPr="004110E2">
        <w:rPr>
          <w:rFonts w:ascii="Arial" w:eastAsia="Arial" w:hAnsi="Arial" w:cs="Arial"/>
          <w:color w:val="000000"/>
          <w:kern w:val="0"/>
          <w:lang w:eastAsia="pl-PL"/>
          <w14:ligatures w14:val="none"/>
        </w:rPr>
        <w:t>Oświadczam/y, że zapoznałem/liśmy się z Klauzulą informacyjną o przetwarzaniu danych osobowych (RODO*), o której mowa w pkt X</w:t>
      </w:r>
      <w:r w:rsidR="00A96802" w:rsidRPr="004110E2">
        <w:rPr>
          <w:rFonts w:ascii="Arial" w:eastAsia="Arial" w:hAnsi="Arial" w:cs="Arial"/>
          <w:color w:val="000000"/>
          <w:kern w:val="0"/>
          <w:lang w:eastAsia="pl-PL"/>
          <w14:ligatures w14:val="none"/>
        </w:rPr>
        <w:t>VII</w:t>
      </w:r>
      <w:r w:rsidRPr="004110E2">
        <w:rPr>
          <w:rFonts w:ascii="Arial" w:eastAsia="Arial" w:hAnsi="Arial" w:cs="Arial"/>
          <w:color w:val="000000"/>
          <w:kern w:val="0"/>
          <w:lang w:eastAsia="pl-PL"/>
          <w14:ligatures w14:val="none"/>
        </w:rPr>
        <w:t xml:space="preserve"> </w:t>
      </w:r>
      <w:r w:rsidR="00A96802" w:rsidRPr="004110E2">
        <w:rPr>
          <w:rFonts w:ascii="Arial" w:eastAsia="Arial" w:hAnsi="Arial" w:cs="Arial"/>
          <w:color w:val="000000"/>
          <w:kern w:val="0"/>
          <w:lang w:eastAsia="pl-PL"/>
          <w14:ligatures w14:val="none"/>
        </w:rPr>
        <w:t>Zapytania ofertowego</w:t>
      </w:r>
      <w:r w:rsidRPr="004110E2">
        <w:rPr>
          <w:rFonts w:ascii="Arial" w:eastAsia="Arial" w:hAnsi="Arial" w:cs="Arial"/>
          <w:color w:val="000000"/>
          <w:kern w:val="0"/>
          <w:lang w:eastAsia="pl-PL"/>
          <w14:ligatures w14:val="none"/>
        </w:rPr>
        <w:t>;</w:t>
      </w:r>
    </w:p>
    <w:p w14:paraId="6EB43F6F" w14:textId="77777777" w:rsidR="00FE4ADE" w:rsidRPr="004110E2" w:rsidRDefault="00FE4ADE" w:rsidP="004110E2">
      <w:pPr>
        <w:pStyle w:val="Akapitzlist"/>
        <w:spacing w:before="60" w:after="60" w:line="276" w:lineRule="auto"/>
        <w:ind w:right="60"/>
        <w:jc w:val="both"/>
        <w:rPr>
          <w:rFonts w:ascii="Arial" w:eastAsia="Arial" w:hAnsi="Arial" w:cs="Arial"/>
          <w:i/>
          <w:iCs/>
          <w:color w:val="000000"/>
          <w:kern w:val="0"/>
          <w:lang w:eastAsia="pl-PL"/>
          <w14:ligatures w14:val="none"/>
        </w:rPr>
      </w:pPr>
      <w:r w:rsidRPr="004110E2">
        <w:rPr>
          <w:rFonts w:ascii="Arial" w:eastAsia="Arial" w:hAnsi="Arial" w:cs="Arial"/>
          <w:i/>
          <w:iCs/>
          <w:color w:val="000000"/>
          <w:kern w:val="0"/>
          <w:lang w:eastAsia="pl-PL"/>
          <w14:ligatures w14:val="none"/>
        </w:rPr>
        <w:t>* 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13F281DC" w14:textId="77777777" w:rsidR="00FE4ADE" w:rsidRPr="004110E2" w:rsidRDefault="00FE4ADE" w:rsidP="004110E2">
      <w:pPr>
        <w:pStyle w:val="Akapitzlist"/>
        <w:numPr>
          <w:ilvl w:val="1"/>
          <w:numId w:val="7"/>
        </w:numPr>
        <w:spacing w:before="60" w:after="60" w:line="276" w:lineRule="auto"/>
        <w:ind w:right="60"/>
        <w:jc w:val="both"/>
        <w:rPr>
          <w:rFonts w:ascii="Arial" w:eastAsia="Arial" w:hAnsi="Arial" w:cs="Arial"/>
          <w:color w:val="000000"/>
          <w:kern w:val="0"/>
          <w:lang w:eastAsia="pl-PL"/>
          <w14:ligatures w14:val="none"/>
        </w:rPr>
      </w:pPr>
      <w:r w:rsidRPr="004110E2">
        <w:rPr>
          <w:rFonts w:ascii="Arial" w:eastAsia="Arial" w:hAnsi="Arial" w:cs="Arial"/>
          <w:color w:val="000000"/>
          <w:kern w:val="0"/>
          <w:lang w:eastAsia="pl-PL"/>
          <w14:ligatures w14:val="none"/>
        </w:rPr>
        <w:t>Oświadczam/y, że wypełniłem/liśmy obowiązki informacyjne przewidziane w art. 13 i/lub art. 14 RODO* wobec osób fizycznych, od których dane osobowe bezpośrednio lub pośrednio pozyskałem/liśmy w celu ubiegania się o udzielenie niniejszego zamówienia i zawarcia umowy w sprawie zamówienia.</w:t>
      </w:r>
    </w:p>
    <w:p w14:paraId="596C8433" w14:textId="77777777" w:rsidR="00FE4ADE" w:rsidRPr="004110E2" w:rsidRDefault="00FE4ADE" w:rsidP="004110E2">
      <w:pPr>
        <w:pStyle w:val="Akapitzlist"/>
        <w:numPr>
          <w:ilvl w:val="1"/>
          <w:numId w:val="7"/>
        </w:numPr>
        <w:spacing w:before="60" w:after="60" w:line="276" w:lineRule="auto"/>
        <w:ind w:right="60"/>
        <w:jc w:val="both"/>
        <w:rPr>
          <w:rFonts w:ascii="Arial" w:eastAsia="Arial" w:hAnsi="Arial" w:cs="Arial"/>
          <w:color w:val="000000"/>
          <w:kern w:val="0"/>
          <w:lang w:eastAsia="pl-PL"/>
          <w14:ligatures w14:val="none"/>
        </w:rPr>
      </w:pPr>
      <w:r w:rsidRPr="004110E2">
        <w:rPr>
          <w:rFonts w:ascii="Arial" w:eastAsia="Segoe UI,Calibri" w:hAnsi="Arial" w:cs="Arial"/>
          <w:kern w:val="0"/>
          <w14:ligatures w14:val="none"/>
        </w:rPr>
        <w:t xml:space="preserve">Informujemy, </w:t>
      </w:r>
      <w:bookmarkStart w:id="8" w:name="_Hlk95221913"/>
      <w:r w:rsidRPr="004110E2">
        <w:rPr>
          <w:rFonts w:ascii="Arial" w:eastAsia="Segoe UI,Calibri" w:hAnsi="Arial" w:cs="Arial"/>
          <w:kern w:val="0"/>
          <w14:ligatures w14:val="none"/>
        </w:rPr>
        <w:t xml:space="preserve">że dokumenty </w:t>
      </w:r>
      <w:r w:rsidRPr="004110E2">
        <w:rPr>
          <w:rFonts w:ascii="Arial" w:eastAsia="Arial" w:hAnsi="Arial" w:cs="Arial"/>
          <w:color w:val="000000"/>
          <w:kern w:val="0"/>
          <w:lang w:eastAsia="pl-PL"/>
          <w14:ligatures w14:val="none"/>
        </w:rPr>
        <w:t>potwierdzające, że osoba działająca w imieniu Wykonawcy jest umocowana do jego reprezentowania, Zamawiający może uzyskać za pomocą bezpłatnych i ogólnodostępnych baz danych</w:t>
      </w:r>
      <w:r w:rsidRPr="004110E2">
        <w:rPr>
          <w:rFonts w:ascii="Arial" w:eastAsia="Segoe UI,Calibri" w:hAnsi="Arial" w:cs="Arial"/>
          <w:color w:val="0000CD"/>
          <w:kern w:val="0"/>
          <w14:ligatures w14:val="none"/>
        </w:rPr>
        <w:t>:</w:t>
      </w:r>
      <w:bookmarkEnd w:id="8"/>
    </w:p>
    <w:p w14:paraId="331889F8" w14:textId="77777777" w:rsidR="00FE4ADE" w:rsidRPr="004110E2" w:rsidRDefault="00FE4ADE" w:rsidP="004110E2">
      <w:pPr>
        <w:spacing w:before="60" w:after="60" w:line="276" w:lineRule="auto"/>
        <w:ind w:left="711" w:right="60"/>
        <w:jc w:val="both"/>
        <w:rPr>
          <w:rFonts w:ascii="Arial" w:eastAsia="Arial" w:hAnsi="Arial" w:cs="Arial"/>
          <w:color w:val="0563C1" w:themeColor="hyperlink"/>
          <w:kern w:val="0"/>
          <w:u w:val="single"/>
          <w:lang w:eastAsia="pl-PL"/>
          <w14:ligatures w14:val="none"/>
        </w:rPr>
      </w:pPr>
      <w:r w:rsidRPr="004110E2">
        <w:rPr>
          <w:rFonts w:ascii="Arial" w:eastAsia="Segoe UI,Calibri" w:hAnsi="Arial" w:cs="Arial"/>
          <w:kern w:val="0"/>
          <w14:ligatures w14:val="none"/>
        </w:rPr>
        <w:t xml:space="preserve">1) </w:t>
      </w:r>
      <w:hyperlink r:id="rId16" w:history="1">
        <w:r w:rsidRPr="004110E2">
          <w:rPr>
            <w:rFonts w:ascii="Arial" w:eastAsia="Arial" w:hAnsi="Arial" w:cs="Arial"/>
            <w:color w:val="0563C1" w:themeColor="hyperlink"/>
            <w:kern w:val="0"/>
            <w:u w:val="single"/>
            <w:lang w:eastAsia="pl-PL"/>
            <w14:ligatures w14:val="none"/>
          </w:rPr>
          <w:t>https://ekrs.ms.gov.pl/web/wyszukiwarka-krs/strona-glowna/</w:t>
        </w:r>
      </w:hyperlink>
      <w:r w:rsidRPr="004110E2">
        <w:rPr>
          <w:rFonts w:ascii="Arial" w:eastAsia="Arial" w:hAnsi="Arial" w:cs="Arial"/>
          <w:color w:val="000000"/>
          <w:kern w:val="0"/>
          <w:vertAlign w:val="superscript"/>
          <w:lang w:eastAsia="pl-PL"/>
          <w14:ligatures w14:val="none"/>
        </w:rPr>
        <w:footnoteReference w:id="2"/>
      </w:r>
    </w:p>
    <w:p w14:paraId="4F71C915" w14:textId="77777777" w:rsidR="00FE4ADE" w:rsidRPr="004110E2" w:rsidRDefault="00FE4ADE" w:rsidP="004110E2">
      <w:pPr>
        <w:spacing w:before="60" w:after="60" w:line="276" w:lineRule="auto"/>
        <w:ind w:left="711" w:right="60"/>
        <w:jc w:val="both"/>
        <w:rPr>
          <w:rFonts w:ascii="Arial" w:eastAsia="Arial" w:hAnsi="Arial" w:cs="Arial"/>
          <w:color w:val="000000"/>
          <w:kern w:val="0"/>
          <w:lang w:eastAsia="pl-PL"/>
          <w14:ligatures w14:val="none"/>
        </w:rPr>
      </w:pPr>
      <w:r w:rsidRPr="004110E2">
        <w:rPr>
          <w:rFonts w:ascii="Arial" w:eastAsia="Segoe UI,Calibri" w:hAnsi="Arial" w:cs="Arial"/>
          <w:kern w:val="0"/>
          <w14:ligatures w14:val="none"/>
        </w:rPr>
        <w:t xml:space="preserve">2) </w:t>
      </w:r>
      <w:r w:rsidRPr="004110E2">
        <w:rPr>
          <w:rFonts w:ascii="Arial" w:eastAsia="Arial" w:hAnsi="Arial" w:cs="Arial"/>
          <w:color w:val="0070C0"/>
          <w:kern w:val="0"/>
          <w:u w:val="single"/>
          <w:lang w:eastAsia="pl-PL"/>
          <w14:ligatures w14:val="none"/>
        </w:rPr>
        <w:t>https://prod.ceidg.gov.pl/CEIDG/CEIDG.Public.UI/Search.aspx</w:t>
      </w:r>
      <w:r w:rsidRPr="004110E2">
        <w:rPr>
          <w:rFonts w:ascii="Arial" w:eastAsia="Arial" w:hAnsi="Arial" w:cs="Arial"/>
          <w:color w:val="000000"/>
          <w:kern w:val="0"/>
          <w:vertAlign w:val="superscript"/>
          <w:lang w:eastAsia="pl-PL"/>
          <w14:ligatures w14:val="none"/>
        </w:rPr>
        <w:footnoteReference w:id="3"/>
      </w:r>
    </w:p>
    <w:p w14:paraId="5B3C0A3C" w14:textId="77777777" w:rsidR="00FE4ADE" w:rsidRPr="004110E2" w:rsidRDefault="00FE4ADE" w:rsidP="004110E2">
      <w:pPr>
        <w:spacing w:before="60" w:after="60" w:line="276" w:lineRule="auto"/>
        <w:ind w:left="711" w:right="60"/>
        <w:jc w:val="both"/>
        <w:rPr>
          <w:rFonts w:ascii="Arial" w:eastAsia="Arial" w:hAnsi="Arial" w:cs="Arial"/>
          <w:color w:val="000000"/>
          <w:kern w:val="0"/>
          <w:lang w:eastAsia="pl-PL"/>
          <w14:ligatures w14:val="none"/>
        </w:rPr>
      </w:pPr>
      <w:r w:rsidRPr="004110E2">
        <w:rPr>
          <w:rFonts w:ascii="Arial" w:eastAsia="Segoe UI,Calibri" w:hAnsi="Arial" w:cs="Arial"/>
          <w:kern w:val="0"/>
          <w14:ligatures w14:val="none"/>
        </w:rPr>
        <w:t xml:space="preserve">3) </w:t>
      </w:r>
      <w:r w:rsidRPr="004110E2">
        <w:rPr>
          <w:rFonts w:ascii="Arial" w:eastAsia="Arial" w:hAnsi="Arial" w:cs="Arial"/>
          <w:color w:val="000000"/>
          <w:kern w:val="0"/>
          <w:lang w:eastAsia="pl-PL"/>
          <w14:ligatures w14:val="none"/>
        </w:rPr>
        <w:t>inne</w:t>
      </w:r>
      <w:r w:rsidRPr="004110E2">
        <w:rPr>
          <w:rFonts w:ascii="Arial" w:eastAsia="Arial" w:hAnsi="Arial" w:cs="Arial"/>
          <w:color w:val="000000"/>
          <w:kern w:val="0"/>
          <w:vertAlign w:val="superscript"/>
          <w:lang w:eastAsia="pl-PL"/>
          <w14:ligatures w14:val="none"/>
        </w:rPr>
        <w:footnoteReference w:id="4"/>
      </w:r>
    </w:p>
    <w:p w14:paraId="2961974F" w14:textId="77777777" w:rsidR="00FE4ADE" w:rsidRPr="004110E2" w:rsidRDefault="00FE4ADE" w:rsidP="004110E2">
      <w:pPr>
        <w:spacing w:before="60" w:after="60" w:line="276" w:lineRule="auto"/>
        <w:ind w:left="360" w:right="435" w:firstLine="348"/>
        <w:jc w:val="both"/>
        <w:rPr>
          <w:rFonts w:ascii="Arial" w:eastAsia="Arial" w:hAnsi="Arial" w:cs="Arial"/>
          <w:iCs/>
          <w:color w:val="000000"/>
          <w:kern w:val="0"/>
          <w:lang w:eastAsia="pl-PL"/>
          <w14:ligatures w14:val="none"/>
        </w:rPr>
      </w:pPr>
      <w:r w:rsidRPr="004110E2">
        <w:rPr>
          <w:rFonts w:ascii="Arial" w:eastAsia="Arial" w:hAnsi="Arial" w:cs="Arial"/>
          <w:iCs/>
          <w:color w:val="000000"/>
          <w:kern w:val="0"/>
          <w:lang w:eastAsia="pl-PL"/>
          <w14:ligatures w14:val="none"/>
        </w:rPr>
        <w:t>lub załączyć do oferty odpowiedni odpis lub informację z właściwego rejestru.</w:t>
      </w:r>
    </w:p>
    <w:p w14:paraId="1FF680AD" w14:textId="77777777" w:rsidR="00FE4ADE" w:rsidRPr="004110E2" w:rsidRDefault="00FE4ADE" w:rsidP="004110E2">
      <w:pPr>
        <w:pStyle w:val="Akapitzlist"/>
        <w:numPr>
          <w:ilvl w:val="1"/>
          <w:numId w:val="7"/>
        </w:numPr>
        <w:spacing w:before="60" w:after="60" w:line="276" w:lineRule="auto"/>
        <w:ind w:right="435"/>
        <w:jc w:val="both"/>
        <w:rPr>
          <w:rFonts w:ascii="Arial" w:eastAsia="Arial" w:hAnsi="Arial" w:cs="Arial"/>
          <w:iCs/>
          <w:color w:val="000000"/>
          <w:kern w:val="0"/>
          <w:lang w:eastAsia="pl-PL"/>
          <w14:ligatures w14:val="none"/>
        </w:rPr>
      </w:pPr>
      <w:r w:rsidRPr="004110E2">
        <w:rPr>
          <w:rFonts w:ascii="Arial" w:eastAsia="Segoe UI" w:hAnsi="Arial" w:cs="Arial"/>
          <w:color w:val="000000"/>
          <w:kern w:val="0"/>
          <w:lang w:eastAsia="pl-PL"/>
          <w14:ligatures w14:val="none"/>
        </w:rPr>
        <w:t xml:space="preserve">Oświadczamy, iż </w:t>
      </w:r>
      <w:r w:rsidRPr="004110E2">
        <w:rPr>
          <w:rFonts w:ascii="Arial" w:eastAsia="Arial" w:hAnsi="Arial" w:cs="Arial"/>
          <w:color w:val="000000"/>
          <w:kern w:val="0"/>
          <w:lang w:eastAsia="pl-PL"/>
          <w14:ligatures w14:val="none"/>
        </w:rPr>
        <w:t xml:space="preserve">następujące dokumenty załączone do oferty ……………………………………….. </w:t>
      </w:r>
      <w:r w:rsidRPr="004110E2">
        <w:rPr>
          <w:rFonts w:ascii="Arial" w:eastAsia="Arial" w:hAnsi="Arial" w:cs="Arial"/>
          <w:b/>
          <w:i/>
          <w:color w:val="000000" w:themeColor="text1"/>
          <w:kern w:val="0"/>
          <w:lang w:eastAsia="pl-PL"/>
          <w14:ligatures w14:val="none"/>
        </w:rPr>
        <w:t>(wypełnić, jeżeli dotyczy</w:t>
      </w:r>
      <w:r w:rsidRPr="004110E2">
        <w:rPr>
          <w:rFonts w:ascii="Arial" w:eastAsia="Arial" w:hAnsi="Arial" w:cs="Arial"/>
          <w:bCs/>
          <w:i/>
          <w:color w:val="002060"/>
          <w:kern w:val="0"/>
          <w:lang w:eastAsia="pl-PL"/>
          <w14:ligatures w14:val="none"/>
        </w:rPr>
        <w:t>)</w:t>
      </w:r>
      <w:r w:rsidRPr="004110E2">
        <w:rPr>
          <w:rFonts w:ascii="Arial" w:eastAsia="Arial" w:hAnsi="Arial" w:cs="Arial"/>
          <w:b/>
          <w:i/>
          <w:color w:val="0070C0"/>
          <w:kern w:val="0"/>
          <w:lang w:eastAsia="pl-PL"/>
          <w14:ligatures w14:val="none"/>
        </w:rPr>
        <w:t xml:space="preserve"> </w:t>
      </w:r>
      <w:r w:rsidRPr="004110E2">
        <w:rPr>
          <w:rFonts w:ascii="Arial" w:eastAsia="Arial" w:hAnsi="Arial" w:cs="Arial"/>
          <w:color w:val="000000"/>
          <w:kern w:val="0"/>
          <w:lang w:eastAsia="pl-PL"/>
          <w14:ligatures w14:val="none"/>
        </w:rPr>
        <w:t xml:space="preserve">– stanowią </w:t>
      </w:r>
      <w:r w:rsidRPr="004110E2">
        <w:rPr>
          <w:rFonts w:ascii="Arial" w:eastAsia="Arial" w:hAnsi="Arial" w:cs="Arial"/>
          <w:color w:val="000000"/>
          <w:kern w:val="0"/>
          <w:u w:val="single"/>
          <w:lang w:eastAsia="pl-PL"/>
          <w14:ligatures w14:val="none"/>
        </w:rPr>
        <w:t>tajemnicę przedsiębiorstwa</w:t>
      </w:r>
      <w:r w:rsidRPr="004110E2">
        <w:rPr>
          <w:rFonts w:ascii="Arial" w:eastAsia="Arial" w:hAnsi="Arial" w:cs="Arial"/>
          <w:color w:val="000000"/>
          <w:kern w:val="0"/>
          <w:lang w:eastAsia="pl-PL"/>
          <w14:ligatures w14:val="none"/>
        </w:rPr>
        <w:t xml:space="preserve"> w rozumieniu przepisów </w:t>
      </w:r>
      <w:r w:rsidRPr="004110E2">
        <w:rPr>
          <w:rFonts w:ascii="Arial" w:eastAsia="Arial" w:hAnsi="Arial" w:cs="Arial"/>
          <w:b/>
          <w:bCs/>
          <w:i/>
          <w:iCs/>
          <w:color w:val="000000"/>
          <w:kern w:val="0"/>
          <w:lang w:eastAsia="pl-PL"/>
          <w14:ligatures w14:val="none"/>
        </w:rPr>
        <w:t>ustawy o zwalczaniu nieuczciwej konkurencji</w:t>
      </w:r>
      <w:r w:rsidRPr="004110E2">
        <w:rPr>
          <w:rFonts w:ascii="Arial" w:eastAsia="Arial" w:hAnsi="Arial" w:cs="Arial"/>
          <w:color w:val="000000"/>
          <w:kern w:val="0"/>
          <w:lang w:eastAsia="pl-PL"/>
          <w14:ligatures w14:val="none"/>
        </w:rPr>
        <w:t xml:space="preserve">  i zastrzegamy, że nie mogą być one udostępniane, w szczególności innym uczestnikom postępowania.</w:t>
      </w:r>
    </w:p>
    <w:p w14:paraId="3857C5E8" w14:textId="77777777" w:rsidR="004110E2" w:rsidRDefault="004110E2" w:rsidP="004110E2">
      <w:pPr>
        <w:pStyle w:val="Akapitzlist"/>
        <w:spacing w:before="60" w:after="60" w:line="276" w:lineRule="auto"/>
        <w:ind w:right="435"/>
        <w:jc w:val="both"/>
        <w:rPr>
          <w:rFonts w:ascii="Arial" w:eastAsia="Arial" w:hAnsi="Arial" w:cs="Arial"/>
          <w:color w:val="000000"/>
          <w:kern w:val="0"/>
          <w:lang w:eastAsia="pl-PL"/>
          <w14:ligatures w14:val="none"/>
        </w:rPr>
      </w:pPr>
    </w:p>
    <w:p w14:paraId="0D2A581B" w14:textId="77777777" w:rsidR="004110E2" w:rsidRPr="004110E2" w:rsidRDefault="004110E2" w:rsidP="004110E2">
      <w:pPr>
        <w:pStyle w:val="Akapitzlist"/>
        <w:spacing w:before="60" w:after="60" w:line="276" w:lineRule="auto"/>
        <w:ind w:right="435"/>
        <w:jc w:val="both"/>
        <w:rPr>
          <w:rFonts w:ascii="Arial" w:eastAsia="Arial" w:hAnsi="Arial" w:cs="Arial"/>
          <w:iCs/>
          <w:color w:val="000000"/>
          <w:kern w:val="0"/>
          <w:lang w:eastAsia="pl-PL"/>
          <w14:ligatures w14:val="none"/>
        </w:rPr>
      </w:pPr>
    </w:p>
    <w:p w14:paraId="4EB3318E" w14:textId="77777777" w:rsidR="00FE4ADE" w:rsidRPr="004110E2" w:rsidRDefault="00FE4ADE" w:rsidP="004110E2">
      <w:pPr>
        <w:spacing w:before="60" w:after="60" w:line="276" w:lineRule="auto"/>
        <w:ind w:right="435" w:firstLine="360"/>
        <w:jc w:val="both"/>
        <w:rPr>
          <w:rFonts w:ascii="Arial" w:eastAsia="Arial" w:hAnsi="Arial" w:cs="Arial"/>
          <w:iCs/>
          <w:color w:val="000000"/>
          <w:kern w:val="0"/>
          <w:lang w:eastAsia="pl-PL"/>
          <w14:ligatures w14:val="none"/>
        </w:rPr>
      </w:pPr>
      <w:r w:rsidRPr="004110E2">
        <w:rPr>
          <w:rFonts w:ascii="Arial" w:eastAsia="Arial" w:hAnsi="Arial" w:cs="Arial"/>
          <w:iCs/>
          <w:color w:val="000000"/>
          <w:kern w:val="0"/>
          <w:lang w:eastAsia="pl-PL"/>
          <w14:ligatures w14:val="none"/>
        </w:rPr>
        <w:t>UWAGA:</w:t>
      </w:r>
    </w:p>
    <w:p w14:paraId="4B810414" w14:textId="77777777" w:rsidR="00FE4ADE" w:rsidRDefault="00FE4ADE" w:rsidP="004110E2">
      <w:pPr>
        <w:spacing w:before="60" w:after="60" w:line="276" w:lineRule="auto"/>
        <w:ind w:left="360" w:right="435"/>
        <w:jc w:val="both"/>
        <w:rPr>
          <w:rFonts w:ascii="Arial" w:eastAsia="Arial" w:hAnsi="Arial" w:cs="Arial"/>
          <w:b/>
          <w:bCs/>
          <w:iCs/>
          <w:color w:val="000000"/>
          <w:kern w:val="0"/>
          <w:lang w:eastAsia="pl-PL"/>
          <w14:ligatures w14:val="none"/>
        </w:rPr>
      </w:pPr>
      <w:r w:rsidRPr="004110E2">
        <w:rPr>
          <w:rFonts w:ascii="Arial" w:eastAsia="Arial" w:hAnsi="Arial" w:cs="Arial"/>
          <w:b/>
          <w:bCs/>
          <w:iCs/>
          <w:color w:val="000000"/>
          <w:kern w:val="0"/>
          <w:lang w:eastAsia="pl-PL"/>
          <w14:ligatures w14:val="none"/>
        </w:rPr>
        <w:t>Zamawiający zwraca uwagę na konieczność przedłożenia uzasadnienia dla powyższego zastrzeżenia.</w:t>
      </w:r>
    </w:p>
    <w:p w14:paraId="2FAF86D2" w14:textId="77777777" w:rsidR="004110E2" w:rsidRDefault="004110E2" w:rsidP="004110E2">
      <w:pPr>
        <w:spacing w:before="60" w:after="60" w:line="276" w:lineRule="auto"/>
        <w:ind w:left="360" w:right="435"/>
        <w:jc w:val="both"/>
        <w:rPr>
          <w:rFonts w:ascii="Arial" w:eastAsia="Arial" w:hAnsi="Arial" w:cs="Arial"/>
          <w:b/>
          <w:bCs/>
          <w:iCs/>
          <w:color w:val="000000"/>
          <w:kern w:val="0"/>
          <w:lang w:eastAsia="pl-PL"/>
          <w14:ligatures w14:val="none"/>
        </w:rPr>
      </w:pPr>
    </w:p>
    <w:p w14:paraId="0BA90B1C" w14:textId="77777777" w:rsidR="004110E2" w:rsidRDefault="004110E2" w:rsidP="004110E2">
      <w:pPr>
        <w:spacing w:before="60" w:after="60" w:line="276" w:lineRule="auto"/>
        <w:ind w:left="360" w:right="435"/>
        <w:jc w:val="both"/>
        <w:rPr>
          <w:rFonts w:ascii="Arial" w:eastAsia="Arial" w:hAnsi="Arial" w:cs="Arial"/>
          <w:b/>
          <w:bCs/>
          <w:iCs/>
          <w:color w:val="000000"/>
          <w:kern w:val="0"/>
          <w:lang w:eastAsia="pl-PL"/>
          <w14:ligatures w14:val="none"/>
        </w:rPr>
      </w:pPr>
    </w:p>
    <w:p w14:paraId="1AB55646" w14:textId="77777777" w:rsidR="004110E2" w:rsidRPr="004110E2" w:rsidRDefault="004110E2" w:rsidP="004110E2">
      <w:pPr>
        <w:spacing w:before="60" w:after="60" w:line="276" w:lineRule="auto"/>
        <w:ind w:left="360" w:right="435"/>
        <w:jc w:val="both"/>
        <w:rPr>
          <w:rFonts w:ascii="Arial" w:eastAsia="Arial" w:hAnsi="Arial" w:cs="Arial"/>
          <w:b/>
          <w:bCs/>
          <w:iCs/>
          <w:color w:val="000000"/>
          <w:kern w:val="0"/>
          <w:lang w:eastAsia="pl-PL"/>
          <w14:ligatures w14:val="none"/>
        </w:rPr>
      </w:pPr>
    </w:p>
    <w:p w14:paraId="2F8657E5" w14:textId="77777777" w:rsidR="00FE4ADE" w:rsidRPr="004110E2" w:rsidRDefault="00FE4ADE" w:rsidP="004110E2">
      <w:pPr>
        <w:pStyle w:val="Akapitzlist"/>
        <w:numPr>
          <w:ilvl w:val="1"/>
          <w:numId w:val="7"/>
        </w:numPr>
        <w:spacing w:line="276" w:lineRule="auto"/>
        <w:rPr>
          <w:rFonts w:ascii="Arial" w:eastAsia="Arial" w:hAnsi="Arial" w:cs="Arial"/>
          <w:iCs/>
          <w:color w:val="000000"/>
          <w:kern w:val="0"/>
          <w:lang w:eastAsia="pl-PL"/>
          <w14:ligatures w14:val="none"/>
        </w:rPr>
      </w:pPr>
      <w:r w:rsidRPr="004110E2">
        <w:rPr>
          <w:rFonts w:ascii="Arial" w:eastAsia="Arial" w:hAnsi="Arial" w:cs="Arial"/>
          <w:iCs/>
          <w:color w:val="000000"/>
          <w:kern w:val="0"/>
          <w:lang w:eastAsia="pl-PL"/>
          <w14:ligatures w14:val="none"/>
        </w:rPr>
        <w:lastRenderedPageBreak/>
        <w:t xml:space="preserve">Wykaz załączonych dokumentów. </w:t>
      </w:r>
    </w:p>
    <w:tbl>
      <w:tblPr>
        <w:tblStyle w:val="TableGrid"/>
        <w:tblW w:w="8930" w:type="dxa"/>
        <w:tblInd w:w="279" w:type="dxa"/>
        <w:tblCellMar>
          <w:top w:w="12" w:type="dxa"/>
          <w:left w:w="107" w:type="dxa"/>
          <w:right w:w="43" w:type="dxa"/>
        </w:tblCellMar>
        <w:tblLook w:val="04A0" w:firstRow="1" w:lastRow="0" w:firstColumn="1" w:lastColumn="0" w:noHBand="0" w:noVBand="1"/>
      </w:tblPr>
      <w:tblGrid>
        <w:gridCol w:w="993"/>
        <w:gridCol w:w="7937"/>
      </w:tblGrid>
      <w:tr w:rsidR="00FE4ADE" w:rsidRPr="00E64274" w14:paraId="5C37F253" w14:textId="77777777" w:rsidTr="000F13E5">
        <w:trPr>
          <w:trHeight w:val="55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E6C3DB" w14:textId="77777777" w:rsidR="00FE4ADE" w:rsidRPr="00E64274" w:rsidRDefault="00FE4ADE" w:rsidP="000F13E5">
            <w:pPr>
              <w:spacing w:before="60" w:after="6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64274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2F49654" w14:textId="77777777" w:rsidR="00FE4ADE" w:rsidRPr="00E64274" w:rsidRDefault="00FE4ADE" w:rsidP="000F13E5">
            <w:pPr>
              <w:spacing w:before="60" w:after="60"/>
              <w:ind w:left="1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64274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Nazwa załącznika</w:t>
            </w:r>
          </w:p>
        </w:tc>
      </w:tr>
      <w:tr w:rsidR="00FE4ADE" w:rsidRPr="00E64274" w14:paraId="3D499620" w14:textId="77777777" w:rsidTr="000F13E5">
        <w:trPr>
          <w:trHeight w:val="28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95843E0" w14:textId="77777777" w:rsidR="00FE4ADE" w:rsidRPr="00E64274" w:rsidRDefault="00FE4ADE" w:rsidP="000F13E5">
            <w:pPr>
              <w:spacing w:before="60" w:after="6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64274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1.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0CD86" w14:textId="77777777" w:rsidR="00FE4ADE" w:rsidRPr="00E64274" w:rsidRDefault="00FE4ADE" w:rsidP="000F13E5">
            <w:pPr>
              <w:spacing w:before="60" w:after="60"/>
              <w:ind w:left="1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64274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  <w:tr w:rsidR="00FE4ADE" w:rsidRPr="00E64274" w14:paraId="61CC7135" w14:textId="77777777" w:rsidTr="000F13E5">
        <w:trPr>
          <w:trHeight w:val="28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B111A9F" w14:textId="77777777" w:rsidR="00FE4ADE" w:rsidRPr="00E64274" w:rsidRDefault="00FE4ADE" w:rsidP="000F13E5">
            <w:pPr>
              <w:spacing w:before="60" w:after="6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64274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2.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72D29" w14:textId="77777777" w:rsidR="00FE4ADE" w:rsidRPr="00E64274" w:rsidRDefault="00FE4ADE" w:rsidP="000F13E5">
            <w:pPr>
              <w:spacing w:before="60" w:after="60"/>
              <w:ind w:left="1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64274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  <w:tr w:rsidR="00FE4ADE" w:rsidRPr="00E64274" w14:paraId="65045749" w14:textId="77777777" w:rsidTr="000F13E5">
        <w:trPr>
          <w:trHeight w:val="28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7B1FECFF" w14:textId="77777777" w:rsidR="00FE4ADE" w:rsidRPr="00E64274" w:rsidRDefault="00FE4ADE" w:rsidP="000F13E5">
            <w:pPr>
              <w:spacing w:before="60" w:after="6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64274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3.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3DE50" w14:textId="77777777" w:rsidR="00FE4ADE" w:rsidRPr="00E64274" w:rsidRDefault="00FE4ADE" w:rsidP="000F13E5">
            <w:pPr>
              <w:spacing w:before="60" w:after="60"/>
              <w:ind w:left="1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64274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  <w:tr w:rsidR="00FE4ADE" w:rsidRPr="00E64274" w14:paraId="1F97DE66" w14:textId="77777777" w:rsidTr="000F13E5">
        <w:trPr>
          <w:trHeight w:val="28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72957C82" w14:textId="77777777" w:rsidR="00FE4ADE" w:rsidRPr="00E64274" w:rsidRDefault="00FE4ADE" w:rsidP="000F13E5">
            <w:pPr>
              <w:spacing w:before="60" w:after="6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64274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4.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68421" w14:textId="77777777" w:rsidR="00FE4ADE" w:rsidRPr="00E64274" w:rsidRDefault="00FE4ADE" w:rsidP="000F13E5">
            <w:pPr>
              <w:spacing w:before="60" w:after="60"/>
              <w:ind w:left="1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64274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6C88DBC5" w14:textId="77777777" w:rsidR="00FE4ADE" w:rsidRPr="00E64274" w:rsidRDefault="00FE4ADE" w:rsidP="00FE4ADE">
      <w:pPr>
        <w:spacing w:before="60" w:after="60"/>
        <w:ind w:left="850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</w:t>
      </w:r>
    </w:p>
    <w:p w14:paraId="15747C04" w14:textId="77777777" w:rsidR="00FE4ADE" w:rsidRPr="00E64274" w:rsidRDefault="00FE4ADE" w:rsidP="00FE4ADE">
      <w:pPr>
        <w:pStyle w:val="Akapitzlist"/>
        <w:spacing w:before="60" w:after="60" w:line="252" w:lineRule="auto"/>
        <w:ind w:left="360" w:right="435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30C65C60" w14:textId="77777777" w:rsidR="00FE4ADE" w:rsidRPr="00E64274" w:rsidRDefault="00FE4ADE" w:rsidP="00FE4ADE">
      <w:pPr>
        <w:pStyle w:val="Akapitzlist"/>
        <w:spacing w:before="60" w:after="60" w:line="252" w:lineRule="auto"/>
        <w:ind w:left="360" w:right="435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44D2AE2F" w14:textId="77777777" w:rsidR="00FE4ADE" w:rsidRPr="00E64274" w:rsidRDefault="00FE4ADE" w:rsidP="00FE4ADE">
      <w:pPr>
        <w:pStyle w:val="Akapitzlist"/>
        <w:spacing w:before="60" w:after="60" w:line="252" w:lineRule="auto"/>
        <w:ind w:left="360" w:right="435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61711CB6" w14:textId="77777777" w:rsidR="00FE4ADE" w:rsidRPr="00E64274" w:rsidRDefault="00FE4ADE" w:rsidP="00FE4ADE">
      <w:pPr>
        <w:pStyle w:val="Akapitzlist"/>
        <w:spacing w:before="60" w:after="60" w:line="252" w:lineRule="auto"/>
        <w:ind w:left="360" w:right="435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4B675193" w14:textId="77777777" w:rsidR="00FE4ADE" w:rsidRPr="00E64274" w:rsidRDefault="00FE4ADE" w:rsidP="00FE4ADE">
      <w:pPr>
        <w:pStyle w:val="Akapitzlist"/>
        <w:spacing w:before="60" w:after="60" w:line="252" w:lineRule="auto"/>
        <w:ind w:left="360" w:right="435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55B15DFA" w14:textId="77777777" w:rsidR="00FE4ADE" w:rsidRPr="00E64274" w:rsidRDefault="00FE4ADE" w:rsidP="00FE4ADE">
      <w:pPr>
        <w:pStyle w:val="Akapitzlist"/>
        <w:spacing w:before="60" w:after="60" w:line="252" w:lineRule="auto"/>
        <w:ind w:left="360" w:right="435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106F170A" w14:textId="77777777" w:rsidR="00FE4ADE" w:rsidRDefault="00FE4ADE" w:rsidP="00FE4ADE">
      <w:pPr>
        <w:spacing w:before="60" w:after="60" w:line="252" w:lineRule="auto"/>
        <w:ind w:right="435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699CE94B" w14:textId="77777777" w:rsidR="004110E2" w:rsidRDefault="004110E2" w:rsidP="00FE4ADE">
      <w:pPr>
        <w:spacing w:before="60" w:after="60" w:line="252" w:lineRule="auto"/>
        <w:ind w:right="435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22979C7A" w14:textId="77777777" w:rsidR="004110E2" w:rsidRDefault="004110E2" w:rsidP="00FE4ADE">
      <w:pPr>
        <w:spacing w:before="60" w:after="60" w:line="252" w:lineRule="auto"/>
        <w:ind w:right="435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0A120CB7" w14:textId="77777777" w:rsidR="004110E2" w:rsidRDefault="004110E2" w:rsidP="00FE4ADE">
      <w:pPr>
        <w:spacing w:before="60" w:after="60" w:line="252" w:lineRule="auto"/>
        <w:ind w:right="435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1DF2E5D5" w14:textId="77777777" w:rsidR="004110E2" w:rsidRDefault="004110E2" w:rsidP="00FE4ADE">
      <w:pPr>
        <w:spacing w:before="60" w:after="60" w:line="252" w:lineRule="auto"/>
        <w:ind w:right="435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4C8F4B5E" w14:textId="77777777" w:rsidR="004110E2" w:rsidRPr="00E64274" w:rsidRDefault="004110E2" w:rsidP="00FE4ADE">
      <w:pPr>
        <w:spacing w:before="60" w:after="60" w:line="252" w:lineRule="auto"/>
        <w:ind w:right="435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10D39E99" w14:textId="77777777" w:rsidR="00FE4ADE" w:rsidRPr="00E64274" w:rsidRDefault="00FE4ADE" w:rsidP="00FE4ADE">
      <w:pPr>
        <w:pStyle w:val="Akapitzlist"/>
        <w:spacing w:before="60" w:after="60" w:line="252" w:lineRule="auto"/>
        <w:ind w:left="360" w:right="435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2177FD65" w14:textId="77777777" w:rsidR="00FE4ADE" w:rsidRPr="00E64274" w:rsidRDefault="00FE4ADE" w:rsidP="00FE4ADE">
      <w:pPr>
        <w:spacing w:before="60" w:after="60"/>
        <w:rPr>
          <w:rFonts w:ascii="Arial" w:eastAsia="Arial" w:hAnsi="Arial" w:cs="Arial"/>
          <w:b/>
          <w:color w:val="FF0000"/>
          <w:kern w:val="0"/>
          <w:sz w:val="16"/>
          <w:szCs w:val="16"/>
          <w:lang w:eastAsia="pl-PL"/>
          <w14:ligatures w14:val="none"/>
        </w:rPr>
      </w:pPr>
      <w:r w:rsidRPr="00E64274">
        <w:rPr>
          <w:rFonts w:ascii="Arial" w:eastAsia="Arial" w:hAnsi="Arial" w:cs="Arial"/>
          <w:b/>
          <w:color w:val="FF0000"/>
          <w:kern w:val="0"/>
          <w:sz w:val="16"/>
          <w:szCs w:val="16"/>
          <w:lang w:eastAsia="pl-PL"/>
          <w14:ligatures w14:val="none"/>
        </w:rPr>
        <w:t>Uwaga:</w:t>
      </w:r>
    </w:p>
    <w:p w14:paraId="1C7F467D" w14:textId="1AA4747F" w:rsidR="00116786" w:rsidRPr="00E64274" w:rsidRDefault="00FE4ADE" w:rsidP="00FE4ADE">
      <w:pPr>
        <w:spacing w:before="60" w:after="60"/>
        <w:ind w:left="435"/>
        <w:jc w:val="both"/>
        <w:rPr>
          <w:rFonts w:ascii="Arial" w:hAnsi="Arial" w:cs="Arial"/>
          <w:sz w:val="16"/>
          <w:szCs w:val="16"/>
        </w:rPr>
      </w:pPr>
      <w:r w:rsidRPr="00E64274">
        <w:rPr>
          <w:rFonts w:ascii="Arial" w:eastAsia="Arial" w:hAnsi="Arial" w:cs="Arial"/>
          <w:b/>
          <w:color w:val="FF0000"/>
          <w:kern w:val="0"/>
          <w:sz w:val="16"/>
          <w:szCs w:val="16"/>
          <w:lang w:eastAsia="pl-PL"/>
          <w14:ligatures w14:val="none"/>
        </w:rPr>
        <w:t xml:space="preserve">Dokument składa się </w:t>
      </w:r>
      <w:r w:rsidRPr="00E64274">
        <w:rPr>
          <w:rFonts w:ascii="Arial" w:eastAsia="Arial" w:hAnsi="Arial" w:cs="Arial"/>
          <w:color w:val="FF0000"/>
          <w:kern w:val="0"/>
          <w:sz w:val="16"/>
          <w:szCs w:val="16"/>
          <w:lang w:eastAsia="pl-PL"/>
          <w14:ligatures w14:val="none"/>
        </w:rPr>
        <w:t xml:space="preserve">w </w:t>
      </w:r>
      <w:r w:rsidRPr="00E64274">
        <w:rPr>
          <w:rFonts w:ascii="Arial" w:eastAsia="Arial" w:hAnsi="Arial" w:cs="Arial"/>
          <w:b/>
          <w:bCs/>
          <w:color w:val="FF0000"/>
          <w:kern w:val="0"/>
          <w:sz w:val="16"/>
          <w:szCs w:val="16"/>
          <w:lang w:eastAsia="pl-PL"/>
          <w14:ligatures w14:val="none"/>
        </w:rPr>
        <w:t>formie elektronicznej</w:t>
      </w:r>
      <w:r w:rsidRPr="00E64274">
        <w:rPr>
          <w:rFonts w:ascii="Arial" w:eastAsia="Arial" w:hAnsi="Arial" w:cs="Arial"/>
          <w:color w:val="FF0000"/>
          <w:kern w:val="0"/>
          <w:sz w:val="16"/>
          <w:szCs w:val="16"/>
          <w:lang w:eastAsia="pl-PL"/>
          <w14:ligatures w14:val="none"/>
        </w:rPr>
        <w:t xml:space="preserve">  (zgodnie z art. 78 </w:t>
      </w:r>
      <w:r w:rsidRPr="00E64274">
        <w:rPr>
          <w:rFonts w:ascii="Arial" w:eastAsia="Arial" w:hAnsi="Arial" w:cs="Arial"/>
          <w:color w:val="FF0000"/>
          <w:kern w:val="0"/>
          <w:sz w:val="16"/>
          <w:szCs w:val="16"/>
          <w:vertAlign w:val="superscript"/>
          <w:lang w:eastAsia="pl-PL"/>
          <w14:ligatures w14:val="none"/>
        </w:rPr>
        <w:t xml:space="preserve">1 </w:t>
      </w:r>
      <w:r w:rsidRPr="00E64274">
        <w:rPr>
          <w:rFonts w:ascii="Arial" w:eastAsia="Arial" w:hAnsi="Arial" w:cs="Arial"/>
          <w:color w:val="FF0000"/>
          <w:kern w:val="0"/>
          <w:sz w:val="16"/>
          <w:szCs w:val="16"/>
          <w:lang w:eastAsia="pl-PL"/>
          <w14:ligatures w14:val="none"/>
        </w:rPr>
        <w:t xml:space="preserve">ustawy z dnia 23 kwietnia 1964 r. Kodeks cywilny - do zachowania elektronicznej formy czynności prawnej wystarcza złożenie oświadczenia woli w postaci elektronicznej i opatrzenie go kwalifikowanym podpisem elektronicznym) </w:t>
      </w:r>
      <w:r w:rsidRPr="00E64274">
        <w:rPr>
          <w:rFonts w:ascii="Arial" w:eastAsia="Arial" w:hAnsi="Arial" w:cs="Arial"/>
          <w:b/>
          <w:bCs/>
          <w:color w:val="FF0000"/>
          <w:kern w:val="0"/>
          <w:sz w:val="16"/>
          <w:szCs w:val="16"/>
          <w:lang w:eastAsia="pl-PL"/>
          <w14:ligatures w14:val="none"/>
        </w:rPr>
        <w:t>lub w postaci elektronicznej opatrzonej podpisem zaufanym lub podpisem osobistym.</w:t>
      </w:r>
      <w:r w:rsidRPr="00E64274">
        <w:rPr>
          <w:rFonts w:ascii="Arial" w:hAnsi="Arial" w:cs="Arial"/>
          <w:sz w:val="16"/>
          <w:szCs w:val="16"/>
        </w:rPr>
        <w:t xml:space="preserve"> </w:t>
      </w:r>
    </w:p>
    <w:sectPr w:rsidR="00116786" w:rsidRPr="00E64274" w:rsidSect="00820D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8041D" w14:textId="77777777" w:rsidR="0044471D" w:rsidRDefault="0044471D" w:rsidP="00D144B7">
      <w:pPr>
        <w:spacing w:after="0" w:line="240" w:lineRule="auto"/>
      </w:pPr>
      <w:r>
        <w:separator/>
      </w:r>
    </w:p>
  </w:endnote>
  <w:endnote w:type="continuationSeparator" w:id="0">
    <w:p w14:paraId="2855EA1F" w14:textId="77777777" w:rsidR="0044471D" w:rsidRDefault="0044471D" w:rsidP="00D144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t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,Calibri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69C5C" w14:textId="76ABEE0A" w:rsidR="00D144B7" w:rsidRPr="00D144B7" w:rsidRDefault="00D144B7" w:rsidP="00D144B7">
    <w:pPr>
      <w:tabs>
        <w:tab w:val="center" w:pos="4536"/>
        <w:tab w:val="right" w:pos="9072"/>
      </w:tabs>
      <w:spacing w:after="0" w:line="240" w:lineRule="auto"/>
      <w:rPr>
        <w:kern w:val="0"/>
        <w14:ligatures w14:val="none"/>
      </w:rPr>
    </w:pPr>
  </w:p>
  <w:p w14:paraId="44C2FB96" w14:textId="3E4E3349" w:rsidR="00D144B7" w:rsidRDefault="00D144B7" w:rsidP="004110E2">
    <w:pPr>
      <w:pStyle w:val="Stopka"/>
      <w:tabs>
        <w:tab w:val="left" w:pos="7680"/>
      </w:tabs>
    </w:pPr>
    <w:r w:rsidRPr="00D144B7">
      <w:rPr>
        <w:kern w:val="0"/>
        <w14:ligatures w14:val="none"/>
      </w:rPr>
      <w:t xml:space="preserve">Znak sprawy: </w:t>
    </w:r>
    <w:r>
      <w:rPr>
        <w:kern w:val="0"/>
        <w14:ligatures w14:val="none"/>
      </w:rPr>
      <w:t>Z</w:t>
    </w:r>
    <w:r w:rsidR="00061B7A">
      <w:rPr>
        <w:kern w:val="0"/>
        <w14:ligatures w14:val="none"/>
      </w:rPr>
      <w:t>O</w:t>
    </w:r>
    <w:r w:rsidRPr="00D144B7">
      <w:rPr>
        <w:kern w:val="0"/>
        <w14:ligatures w14:val="none"/>
      </w:rPr>
      <w:t>/0</w:t>
    </w:r>
    <w:r w:rsidR="006A18C0">
      <w:rPr>
        <w:kern w:val="0"/>
        <w14:ligatures w14:val="none"/>
      </w:rPr>
      <w:t>4</w:t>
    </w:r>
    <w:r w:rsidRPr="00D144B7">
      <w:rPr>
        <w:kern w:val="0"/>
        <w14:ligatures w14:val="none"/>
      </w:rPr>
      <w:t>/202</w:t>
    </w:r>
    <w:r>
      <w:rPr>
        <w:kern w:val="0"/>
        <w14:ligatures w14:val="none"/>
      </w:rPr>
      <w:t>3</w:t>
    </w:r>
    <w:r w:rsidRPr="00D144B7">
      <w:rPr>
        <w:kern w:val="0"/>
        <w14:ligatures w14:val="none"/>
      </w:rPr>
      <w:tab/>
    </w:r>
    <w:r w:rsidRPr="00D144B7">
      <w:rPr>
        <w:kern w:val="0"/>
        <w14:ligatures w14:val="none"/>
      </w:rPr>
      <w:tab/>
    </w:r>
    <w:r w:rsidR="004110E2">
      <w:rPr>
        <w:kern w:val="0"/>
        <w14:ligatures w14:val="none"/>
      </w:rPr>
      <w:tab/>
    </w:r>
    <w:r w:rsidR="004110E2">
      <w:rPr>
        <w:kern w:val="0"/>
        <w14:ligatures w14:val="none"/>
      </w:rPr>
      <w:tab/>
    </w:r>
    <w:r w:rsidR="004110E2">
      <w:rPr>
        <w:kern w:val="0"/>
        <w14:ligatures w14:val="none"/>
      </w:rPr>
      <w:tab/>
    </w:r>
    <w:r w:rsidRPr="00D144B7">
      <w:rPr>
        <w:kern w:val="0"/>
        <w14:ligatures w14:val="none"/>
      </w:rPr>
      <w:t xml:space="preserve">Strona </w:t>
    </w:r>
    <w:r w:rsidRPr="00D144B7">
      <w:rPr>
        <w:b/>
        <w:bCs/>
        <w:kern w:val="0"/>
        <w:sz w:val="24"/>
        <w:szCs w:val="24"/>
        <w14:ligatures w14:val="none"/>
      </w:rPr>
      <w:fldChar w:fldCharType="begin"/>
    </w:r>
    <w:r w:rsidRPr="00D144B7">
      <w:rPr>
        <w:b/>
        <w:bCs/>
        <w:kern w:val="0"/>
        <w14:ligatures w14:val="none"/>
      </w:rPr>
      <w:instrText>PAGE</w:instrText>
    </w:r>
    <w:r w:rsidRPr="00D144B7">
      <w:rPr>
        <w:b/>
        <w:bCs/>
        <w:kern w:val="0"/>
        <w:sz w:val="24"/>
        <w:szCs w:val="24"/>
        <w14:ligatures w14:val="none"/>
      </w:rPr>
      <w:fldChar w:fldCharType="separate"/>
    </w:r>
    <w:r>
      <w:rPr>
        <w:b/>
        <w:bCs/>
        <w:kern w:val="0"/>
        <w:sz w:val="24"/>
        <w:szCs w:val="24"/>
        <w14:ligatures w14:val="none"/>
      </w:rPr>
      <w:t>2</w:t>
    </w:r>
    <w:r w:rsidRPr="00D144B7">
      <w:rPr>
        <w:b/>
        <w:bCs/>
        <w:kern w:val="0"/>
        <w:sz w:val="24"/>
        <w:szCs w:val="24"/>
        <w14:ligatures w14:val="none"/>
      </w:rPr>
      <w:fldChar w:fldCharType="end"/>
    </w:r>
    <w:r w:rsidRPr="00D144B7">
      <w:rPr>
        <w:kern w:val="0"/>
        <w14:ligatures w14:val="none"/>
      </w:rPr>
      <w:t xml:space="preserve"> z </w:t>
    </w:r>
    <w:r w:rsidRPr="00D144B7">
      <w:rPr>
        <w:b/>
        <w:bCs/>
        <w:kern w:val="0"/>
        <w:sz w:val="24"/>
        <w:szCs w:val="24"/>
        <w14:ligatures w14:val="none"/>
      </w:rPr>
      <w:fldChar w:fldCharType="begin"/>
    </w:r>
    <w:r w:rsidRPr="00D144B7">
      <w:rPr>
        <w:b/>
        <w:bCs/>
        <w:kern w:val="0"/>
        <w14:ligatures w14:val="none"/>
      </w:rPr>
      <w:instrText>NUMPAGES</w:instrText>
    </w:r>
    <w:r w:rsidRPr="00D144B7">
      <w:rPr>
        <w:b/>
        <w:bCs/>
        <w:kern w:val="0"/>
        <w:sz w:val="24"/>
        <w:szCs w:val="24"/>
        <w14:ligatures w14:val="none"/>
      </w:rPr>
      <w:fldChar w:fldCharType="separate"/>
    </w:r>
    <w:r>
      <w:rPr>
        <w:b/>
        <w:bCs/>
        <w:kern w:val="0"/>
        <w:sz w:val="24"/>
        <w:szCs w:val="24"/>
        <w14:ligatures w14:val="none"/>
      </w:rPr>
      <w:t>4</w:t>
    </w:r>
    <w:r w:rsidRPr="00D144B7">
      <w:rPr>
        <w:b/>
        <w:bCs/>
        <w:kern w:val="0"/>
        <w:sz w:val="24"/>
        <w:szCs w:val="24"/>
        <w14:ligatures w14:val="non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8C78F1" w14:textId="77777777" w:rsidR="0044471D" w:rsidRDefault="0044471D" w:rsidP="00D144B7">
      <w:pPr>
        <w:spacing w:after="0" w:line="240" w:lineRule="auto"/>
      </w:pPr>
      <w:r>
        <w:separator/>
      </w:r>
    </w:p>
  </w:footnote>
  <w:footnote w:type="continuationSeparator" w:id="0">
    <w:p w14:paraId="151599A2" w14:textId="77777777" w:rsidR="0044471D" w:rsidRDefault="0044471D" w:rsidP="00D144B7">
      <w:pPr>
        <w:spacing w:after="0" w:line="240" w:lineRule="auto"/>
      </w:pPr>
      <w:r>
        <w:continuationSeparator/>
      </w:r>
    </w:p>
  </w:footnote>
  <w:footnote w:id="1">
    <w:p w14:paraId="741D10CE" w14:textId="77777777" w:rsidR="005D4138" w:rsidRDefault="005D4138" w:rsidP="005D4138">
      <w:pPr>
        <w:pStyle w:val="Tekstprzypisudolnego"/>
      </w:pPr>
      <w:r>
        <w:rPr>
          <w:rStyle w:val="Odwoanieprzypisudolnego"/>
        </w:rPr>
        <w:footnoteRef/>
      </w:r>
      <w:r>
        <w:t xml:space="preserve"> Przy czym VAT będzie płacony w kwotach należnych zgodnie z przepisami prawa polskiego dotyczącymi stawek podatku VAT</w:t>
      </w:r>
    </w:p>
  </w:footnote>
  <w:footnote w:id="2">
    <w:p w14:paraId="37FDCEC2" w14:textId="77777777" w:rsidR="00FE4ADE" w:rsidRPr="00E45C5A" w:rsidRDefault="00FE4ADE" w:rsidP="00FE4ADE">
      <w:pPr>
        <w:pStyle w:val="Tekstprzypisudolnego"/>
        <w:rPr>
          <w:rFonts w:ascii="Arial" w:hAnsi="Arial" w:cs="Arial"/>
          <w:sz w:val="16"/>
          <w:szCs w:val="16"/>
        </w:rPr>
      </w:pPr>
      <w:r w:rsidRPr="00E45C5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45C5A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14:paraId="1EF1ACBD" w14:textId="77777777" w:rsidR="00FE4ADE" w:rsidRPr="00E45C5A" w:rsidRDefault="00FE4ADE" w:rsidP="00FE4ADE">
      <w:pPr>
        <w:pStyle w:val="Tekstprzypisudolnego"/>
        <w:rPr>
          <w:rFonts w:ascii="Arial" w:hAnsi="Arial" w:cs="Arial"/>
          <w:sz w:val="16"/>
          <w:szCs w:val="16"/>
        </w:rPr>
      </w:pPr>
      <w:r w:rsidRPr="00E45C5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45C5A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4">
    <w:p w14:paraId="387C9458" w14:textId="77777777" w:rsidR="00FE4ADE" w:rsidRPr="00754926" w:rsidRDefault="00FE4ADE" w:rsidP="00FE4ADE">
      <w:pPr>
        <w:pStyle w:val="Tekstprzypisudolnego"/>
        <w:rPr>
          <w:rFonts w:cstheme="minorHAnsi"/>
          <w:sz w:val="16"/>
          <w:szCs w:val="16"/>
        </w:rPr>
      </w:pPr>
      <w:r w:rsidRPr="00E45C5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45C5A">
        <w:rPr>
          <w:rFonts w:ascii="Arial" w:hAnsi="Arial" w:cs="Arial"/>
          <w:sz w:val="16"/>
          <w:szCs w:val="16"/>
        </w:rPr>
        <w:t xml:space="preserve"> Podać adresy internetowe ogólnodostępnych i bezpłatnych baz danych, jeżeli dane rejestrowe Wykonawcy figurują w innych niż wymienione w ust. 1</w:t>
      </w:r>
      <w:r>
        <w:rPr>
          <w:rFonts w:ascii="Arial" w:hAnsi="Arial" w:cs="Arial"/>
          <w:sz w:val="16"/>
          <w:szCs w:val="16"/>
        </w:rPr>
        <w:t>2</w:t>
      </w:r>
      <w:r w:rsidRPr="00E45C5A">
        <w:rPr>
          <w:rFonts w:ascii="Arial" w:hAnsi="Arial" w:cs="Arial"/>
          <w:sz w:val="16"/>
          <w:szCs w:val="16"/>
        </w:rPr>
        <w:t xml:space="preserve"> pkt 1 i 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61C65" w14:textId="29140212" w:rsidR="006A18C0" w:rsidRPr="006A18C0" w:rsidRDefault="006A18C0" w:rsidP="004110E2">
    <w:pPr>
      <w:pStyle w:val="Nagwek"/>
      <w:jc w:val="center"/>
      <w:rPr>
        <w:i/>
        <w:iCs/>
      </w:rPr>
    </w:pPr>
    <w:r w:rsidRPr="006A18C0">
      <w:rPr>
        <w:rFonts w:ascii="Times New Roman" w:eastAsia="Times New Roman" w:hAnsi="Times New Roman" w:cs="Calibri"/>
        <w:b/>
        <w:bCs/>
        <w:i/>
        <w:iCs/>
        <w:sz w:val="20"/>
        <w:szCs w:val="20"/>
        <w:lang w:eastAsia="pl-PL"/>
      </w:rPr>
      <w:t>„Sukcesywna dostawa artykułów biurowych, papieru oraz materiałów eksploatacyjnych do drukarek</w:t>
    </w:r>
    <w:r w:rsidRPr="006A18C0">
      <w:rPr>
        <w:rFonts w:ascii="Times New Roman" w:eastAsia="Times New Roman" w:hAnsi="Times New Roman" w:cs="Calibri"/>
        <w:b/>
        <w:bCs/>
        <w:i/>
        <w:iCs/>
        <w:sz w:val="20"/>
        <w:szCs w:val="20"/>
        <w:lang w:eastAsia="pl-PL"/>
      </w:rPr>
      <w:br/>
      <w:t xml:space="preserve"> i urządzeń wielofunkcyjnych dla Przedsiębiorstwa Gospodarki Komunalnej Sp. z o.o. w Krasnymstawie”</w:t>
    </w:r>
  </w:p>
  <w:p w14:paraId="36F1E965" w14:textId="7FA0251B" w:rsidR="00D144B7" w:rsidRDefault="00143364" w:rsidP="00143364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132B928" wp14:editId="7BD366D8">
              <wp:simplePos x="0" y="0"/>
              <wp:positionH relativeFrom="margin">
                <wp:align>left</wp:align>
              </wp:positionH>
              <wp:positionV relativeFrom="paragraph">
                <wp:posOffset>77470</wp:posOffset>
              </wp:positionV>
              <wp:extent cx="6105525" cy="9525"/>
              <wp:effectExtent l="0" t="0" r="28575" b="28575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05525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3E5D41A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6.1pt" to="480.7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" strokecolor="black [3200]" strokeweight=".5pt">
              <v:stroke joinstyle="miter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D17BF"/>
    <w:multiLevelType w:val="multilevel"/>
    <w:tmpl w:val="CAFCC1EC"/>
    <w:lvl w:ilvl="0">
      <w:start w:val="3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720" w:hanging="360"/>
      </w:pPr>
      <w:rPr>
        <w:rFonts w:hint="default"/>
        <w:b/>
        <w:bCs w:val="0"/>
      </w:rPr>
    </w:lvl>
    <w:lvl w:ilvl="2">
      <w:start w:val="1"/>
      <w:numFmt w:val="none"/>
      <w:lvlText w:val="1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a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5A67038"/>
    <w:multiLevelType w:val="multilevel"/>
    <w:tmpl w:val="3E6E8ADA"/>
    <w:lvl w:ilvl="0">
      <w:start w:val="3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720" w:hanging="360"/>
      </w:pPr>
      <w:rPr>
        <w:rFonts w:hint="default"/>
        <w:b/>
        <w:bCs w:val="0"/>
      </w:rPr>
    </w:lvl>
    <w:lvl w:ilvl="2">
      <w:start w:val="1"/>
      <w:numFmt w:val="none"/>
      <w:lvlText w:val="1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a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5CF01A1"/>
    <w:multiLevelType w:val="multilevel"/>
    <w:tmpl w:val="6DC2302A"/>
    <w:lvl w:ilvl="0">
      <w:start w:val="1"/>
      <w:numFmt w:val="decimal"/>
      <w:lvlText w:val="%1."/>
      <w:lvlJc w:val="left"/>
      <w:pPr>
        <w:ind w:left="9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242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4440410"/>
    <w:multiLevelType w:val="multilevel"/>
    <w:tmpl w:val="3E6E8ADA"/>
    <w:lvl w:ilvl="0">
      <w:start w:val="3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720" w:hanging="360"/>
      </w:pPr>
      <w:rPr>
        <w:rFonts w:hint="default"/>
        <w:b/>
        <w:bCs w:val="0"/>
      </w:rPr>
    </w:lvl>
    <w:lvl w:ilvl="2">
      <w:start w:val="1"/>
      <w:numFmt w:val="none"/>
      <w:lvlText w:val="1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a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83C52F6"/>
    <w:multiLevelType w:val="multilevel"/>
    <w:tmpl w:val="3E6E8ADA"/>
    <w:lvl w:ilvl="0">
      <w:start w:val="3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720" w:hanging="360"/>
      </w:pPr>
      <w:rPr>
        <w:rFonts w:hint="default"/>
        <w:b/>
        <w:bCs w:val="0"/>
      </w:rPr>
    </w:lvl>
    <w:lvl w:ilvl="2">
      <w:start w:val="1"/>
      <w:numFmt w:val="none"/>
      <w:lvlText w:val="1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a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94B4EAD"/>
    <w:multiLevelType w:val="multilevel"/>
    <w:tmpl w:val="37C86FCC"/>
    <w:lvl w:ilvl="0">
      <w:start w:val="3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720" w:hanging="360"/>
      </w:pPr>
      <w:rPr>
        <w:rFonts w:hint="default"/>
        <w:b/>
        <w:bCs w:val="0"/>
      </w:rPr>
    </w:lvl>
    <w:lvl w:ilvl="2">
      <w:start w:val="1"/>
      <w:numFmt w:val="none"/>
      <w:lvlText w:val="1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a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AB739AD"/>
    <w:multiLevelType w:val="hybridMultilevel"/>
    <w:tmpl w:val="D7489B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E051D4"/>
    <w:multiLevelType w:val="hybridMultilevel"/>
    <w:tmpl w:val="49F239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6449A4"/>
    <w:multiLevelType w:val="multilevel"/>
    <w:tmpl w:val="37C86FCC"/>
    <w:lvl w:ilvl="0">
      <w:start w:val="3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720" w:hanging="360"/>
      </w:pPr>
      <w:rPr>
        <w:rFonts w:hint="default"/>
        <w:b/>
        <w:bCs w:val="0"/>
      </w:rPr>
    </w:lvl>
    <w:lvl w:ilvl="2">
      <w:start w:val="1"/>
      <w:numFmt w:val="none"/>
      <w:lvlText w:val="1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a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5D3343EA"/>
    <w:multiLevelType w:val="multilevel"/>
    <w:tmpl w:val="CAFCC1EC"/>
    <w:lvl w:ilvl="0">
      <w:start w:val="3"/>
      <w:numFmt w:val="upperRoman"/>
      <w:lvlText w:val="%1."/>
      <w:lvlJc w:val="left"/>
      <w:pPr>
        <w:ind w:left="907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1267" w:hanging="360"/>
      </w:pPr>
      <w:rPr>
        <w:rFonts w:hint="default"/>
        <w:b/>
        <w:bCs w:val="0"/>
      </w:rPr>
    </w:lvl>
    <w:lvl w:ilvl="2">
      <w:start w:val="1"/>
      <w:numFmt w:val="none"/>
      <w:lvlText w:val="1)"/>
      <w:lvlJc w:val="left"/>
      <w:pPr>
        <w:ind w:left="1627" w:hanging="360"/>
      </w:pPr>
      <w:rPr>
        <w:rFonts w:hint="default"/>
      </w:rPr>
    </w:lvl>
    <w:lvl w:ilvl="3">
      <w:start w:val="1"/>
      <w:numFmt w:val="none"/>
      <w:lvlText w:val="a)"/>
      <w:lvlJc w:val="left"/>
      <w:pPr>
        <w:ind w:left="198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4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0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6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2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787" w:hanging="360"/>
      </w:pPr>
      <w:rPr>
        <w:rFonts w:hint="default"/>
      </w:rPr>
    </w:lvl>
  </w:abstractNum>
  <w:abstractNum w:abstractNumId="10" w15:restartNumberingAfterBreak="0">
    <w:nsid w:val="5E75719E"/>
    <w:multiLevelType w:val="multilevel"/>
    <w:tmpl w:val="CAFCC1EC"/>
    <w:lvl w:ilvl="0">
      <w:start w:val="3"/>
      <w:numFmt w:val="upperRoman"/>
      <w:lvlText w:val="%1."/>
      <w:lvlJc w:val="left"/>
      <w:pPr>
        <w:ind w:left="907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1267" w:hanging="360"/>
      </w:pPr>
      <w:rPr>
        <w:rFonts w:hint="default"/>
        <w:b/>
        <w:bCs w:val="0"/>
      </w:rPr>
    </w:lvl>
    <w:lvl w:ilvl="2">
      <w:start w:val="1"/>
      <w:numFmt w:val="none"/>
      <w:lvlText w:val="1)"/>
      <w:lvlJc w:val="left"/>
      <w:pPr>
        <w:ind w:left="1627" w:hanging="360"/>
      </w:pPr>
      <w:rPr>
        <w:rFonts w:hint="default"/>
      </w:rPr>
    </w:lvl>
    <w:lvl w:ilvl="3">
      <w:start w:val="1"/>
      <w:numFmt w:val="none"/>
      <w:lvlText w:val="a)"/>
      <w:lvlJc w:val="left"/>
      <w:pPr>
        <w:ind w:left="198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4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0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6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2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787" w:hanging="360"/>
      </w:pPr>
      <w:rPr>
        <w:rFonts w:hint="default"/>
      </w:rPr>
    </w:lvl>
  </w:abstractNum>
  <w:abstractNum w:abstractNumId="11" w15:restartNumberingAfterBreak="0">
    <w:nsid w:val="67637EF5"/>
    <w:multiLevelType w:val="multilevel"/>
    <w:tmpl w:val="192CFAAC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/>
        <w:bCs w:val="0"/>
      </w:rPr>
    </w:lvl>
    <w:lvl w:ilvl="2">
      <w:start w:val="1"/>
      <w:numFmt w:val="none"/>
      <w:lvlText w:val="1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a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688E64CE"/>
    <w:multiLevelType w:val="hybridMultilevel"/>
    <w:tmpl w:val="BFC45A2E"/>
    <w:lvl w:ilvl="0" w:tplc="2EEEEDB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C38306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B2285D"/>
    <w:multiLevelType w:val="multilevel"/>
    <w:tmpl w:val="192CFAAC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/>
        <w:bCs w:val="0"/>
      </w:rPr>
    </w:lvl>
    <w:lvl w:ilvl="2">
      <w:start w:val="1"/>
      <w:numFmt w:val="none"/>
      <w:lvlText w:val="1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a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7A903C03"/>
    <w:multiLevelType w:val="multilevel"/>
    <w:tmpl w:val="CAFCC1EC"/>
    <w:lvl w:ilvl="0">
      <w:start w:val="3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720" w:hanging="360"/>
      </w:pPr>
      <w:rPr>
        <w:rFonts w:hint="default"/>
        <w:b/>
        <w:bCs w:val="0"/>
      </w:rPr>
    </w:lvl>
    <w:lvl w:ilvl="2">
      <w:start w:val="1"/>
      <w:numFmt w:val="none"/>
      <w:lvlText w:val="1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a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2145929980">
    <w:abstractNumId w:val="2"/>
  </w:num>
  <w:num w:numId="2" w16cid:durableId="867568536">
    <w:abstractNumId w:val="11"/>
  </w:num>
  <w:num w:numId="3" w16cid:durableId="785778654">
    <w:abstractNumId w:val="13"/>
  </w:num>
  <w:num w:numId="4" w16cid:durableId="781461704">
    <w:abstractNumId w:val="4"/>
  </w:num>
  <w:num w:numId="5" w16cid:durableId="9525690">
    <w:abstractNumId w:val="7"/>
  </w:num>
  <w:num w:numId="6" w16cid:durableId="33389554">
    <w:abstractNumId w:val="12"/>
  </w:num>
  <w:num w:numId="7" w16cid:durableId="1367217648">
    <w:abstractNumId w:val="8"/>
  </w:num>
  <w:num w:numId="8" w16cid:durableId="1993362076">
    <w:abstractNumId w:val="1"/>
  </w:num>
  <w:num w:numId="9" w16cid:durableId="1781758050">
    <w:abstractNumId w:val="3"/>
  </w:num>
  <w:num w:numId="10" w16cid:durableId="647590675">
    <w:abstractNumId w:val="14"/>
  </w:num>
  <w:num w:numId="11" w16cid:durableId="388577929">
    <w:abstractNumId w:val="9"/>
  </w:num>
  <w:num w:numId="12" w16cid:durableId="502211548">
    <w:abstractNumId w:val="10"/>
  </w:num>
  <w:num w:numId="13" w16cid:durableId="466778083">
    <w:abstractNumId w:val="0"/>
  </w:num>
  <w:num w:numId="14" w16cid:durableId="1277711957">
    <w:abstractNumId w:val="6"/>
  </w:num>
  <w:num w:numId="15" w16cid:durableId="212658238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4B7"/>
    <w:rsid w:val="00061B7A"/>
    <w:rsid w:val="00071E0E"/>
    <w:rsid w:val="00116786"/>
    <w:rsid w:val="001411F0"/>
    <w:rsid w:val="00143364"/>
    <w:rsid w:val="001E6F2F"/>
    <w:rsid w:val="00361B5D"/>
    <w:rsid w:val="003837FC"/>
    <w:rsid w:val="003D526E"/>
    <w:rsid w:val="004110E2"/>
    <w:rsid w:val="00417718"/>
    <w:rsid w:val="0044471D"/>
    <w:rsid w:val="004C19F3"/>
    <w:rsid w:val="00540F6A"/>
    <w:rsid w:val="005D4138"/>
    <w:rsid w:val="0065527F"/>
    <w:rsid w:val="006A18C0"/>
    <w:rsid w:val="00753F80"/>
    <w:rsid w:val="007B2139"/>
    <w:rsid w:val="007B452E"/>
    <w:rsid w:val="007D4AFA"/>
    <w:rsid w:val="00820DA2"/>
    <w:rsid w:val="008A5B50"/>
    <w:rsid w:val="008C3EAC"/>
    <w:rsid w:val="00932B9F"/>
    <w:rsid w:val="0095044E"/>
    <w:rsid w:val="00A06070"/>
    <w:rsid w:val="00A96802"/>
    <w:rsid w:val="00AE560A"/>
    <w:rsid w:val="00B00B7E"/>
    <w:rsid w:val="00BA6D9F"/>
    <w:rsid w:val="00BF298E"/>
    <w:rsid w:val="00C1163B"/>
    <w:rsid w:val="00C16E58"/>
    <w:rsid w:val="00C42D29"/>
    <w:rsid w:val="00C91B5A"/>
    <w:rsid w:val="00CD572F"/>
    <w:rsid w:val="00D03440"/>
    <w:rsid w:val="00D144B7"/>
    <w:rsid w:val="00DF11A4"/>
    <w:rsid w:val="00E64274"/>
    <w:rsid w:val="00EC1044"/>
    <w:rsid w:val="00EE30B3"/>
    <w:rsid w:val="00F101DF"/>
    <w:rsid w:val="00F55FED"/>
    <w:rsid w:val="00FE4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E2871C"/>
  <w15:chartTrackingRefBased/>
  <w15:docId w15:val="{6881C69A-BC9E-47F3-ABC3-0270A6F79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44B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44B7"/>
    <w:rPr>
      <w:sz w:val="20"/>
      <w:szCs w:val="20"/>
    </w:rPr>
  </w:style>
  <w:style w:type="table" w:customStyle="1" w:styleId="TableGrid">
    <w:name w:val="TableGrid"/>
    <w:rsid w:val="00D144B7"/>
    <w:pPr>
      <w:spacing w:after="0" w:line="240" w:lineRule="auto"/>
    </w:pPr>
    <w:rPr>
      <w:rFonts w:eastAsiaTheme="minorEastAsia"/>
      <w:kern w:val="0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przypisudolnego">
    <w:name w:val="footnote reference"/>
    <w:aliases w:val="Odwołanie przypisu,Footnote Reference Number,Footnote symbol"/>
    <w:rsid w:val="00D144B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144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44B7"/>
  </w:style>
  <w:style w:type="paragraph" w:styleId="Stopka">
    <w:name w:val="footer"/>
    <w:basedOn w:val="Normalny"/>
    <w:link w:val="StopkaZnak"/>
    <w:uiPriority w:val="99"/>
    <w:unhideWhenUsed/>
    <w:rsid w:val="00D144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44B7"/>
  </w:style>
  <w:style w:type="paragraph" w:styleId="Akapitzlist">
    <w:name w:val="List Paragraph"/>
    <w:basedOn w:val="Normalny"/>
    <w:uiPriority w:val="34"/>
    <w:qFormat/>
    <w:rsid w:val="003D526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D526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D526E"/>
    <w:rPr>
      <w:color w:val="605E5C"/>
      <w:shd w:val="clear" w:color="auto" w:fill="E1DFDD"/>
    </w:rPr>
  </w:style>
  <w:style w:type="table" w:styleId="Tabela-Siatka">
    <w:name w:val="Table Grid"/>
    <w:basedOn w:val="Standardowy"/>
    <w:rsid w:val="001E6F2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1jasnaakcent1">
    <w:name w:val="Grid Table 1 Light Accent 1"/>
    <w:basedOn w:val="Standardowy"/>
    <w:uiPriority w:val="46"/>
    <w:rsid w:val="00DF11A4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UyteHipercze">
    <w:name w:val="FollowedHyperlink"/>
    <w:basedOn w:val="Domylnaczcionkaakapitu"/>
    <w:uiPriority w:val="99"/>
    <w:semiHidden/>
    <w:unhideWhenUsed/>
    <w:rsid w:val="00540F6A"/>
    <w:rPr>
      <w:color w:val="800080"/>
      <w:u w:val="single"/>
    </w:rPr>
  </w:style>
  <w:style w:type="paragraph" w:customStyle="1" w:styleId="msonormal0">
    <w:name w:val="msonormal"/>
    <w:basedOn w:val="Normalny"/>
    <w:rsid w:val="00540F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font5">
    <w:name w:val="font5"/>
    <w:basedOn w:val="Normalny"/>
    <w:rsid w:val="00540F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font6">
    <w:name w:val="font6"/>
    <w:basedOn w:val="Normalny"/>
    <w:rsid w:val="00540F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customStyle="1" w:styleId="font7">
    <w:name w:val="font7"/>
    <w:basedOn w:val="Normalny"/>
    <w:rsid w:val="00540F6A"/>
    <w:pP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0"/>
      <w:szCs w:val="20"/>
      <w:lang w:eastAsia="pl-PL"/>
      <w14:ligatures w14:val="none"/>
    </w:rPr>
  </w:style>
  <w:style w:type="paragraph" w:customStyle="1" w:styleId="xl66">
    <w:name w:val="xl66"/>
    <w:basedOn w:val="Normalny"/>
    <w:rsid w:val="00540F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xl67">
    <w:name w:val="xl67"/>
    <w:basedOn w:val="Normalny"/>
    <w:rsid w:val="00540F6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68">
    <w:name w:val="xl68"/>
    <w:basedOn w:val="Normalny"/>
    <w:rsid w:val="00540F6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xl69">
    <w:name w:val="xl69"/>
    <w:basedOn w:val="Normalny"/>
    <w:rsid w:val="00540F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xl70">
    <w:name w:val="xl70"/>
    <w:basedOn w:val="Normalny"/>
    <w:rsid w:val="00540F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71">
    <w:name w:val="xl71"/>
    <w:basedOn w:val="Normalny"/>
    <w:rsid w:val="00540F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customStyle="1" w:styleId="xl72">
    <w:name w:val="xl72"/>
    <w:basedOn w:val="Normalny"/>
    <w:rsid w:val="00540F6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xl73">
    <w:name w:val="xl73"/>
    <w:basedOn w:val="Normalny"/>
    <w:rsid w:val="00540F6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xl74">
    <w:name w:val="xl74"/>
    <w:basedOn w:val="Normalny"/>
    <w:rsid w:val="00540F6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xl75">
    <w:name w:val="xl75"/>
    <w:basedOn w:val="Normalny"/>
    <w:rsid w:val="00540F6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xl76">
    <w:name w:val="xl76"/>
    <w:basedOn w:val="Normalny"/>
    <w:rsid w:val="00540F6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xl77">
    <w:name w:val="xl77"/>
    <w:basedOn w:val="Normalny"/>
    <w:rsid w:val="00540F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customStyle="1" w:styleId="xl78">
    <w:name w:val="xl78"/>
    <w:basedOn w:val="Normalny"/>
    <w:rsid w:val="00540F6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79">
    <w:name w:val="xl79"/>
    <w:basedOn w:val="Normalny"/>
    <w:rsid w:val="00540F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xl80">
    <w:name w:val="xl80"/>
    <w:basedOn w:val="Normalny"/>
    <w:rsid w:val="00540F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customStyle="1" w:styleId="xl81">
    <w:name w:val="xl81"/>
    <w:basedOn w:val="Normalny"/>
    <w:rsid w:val="00540F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customStyle="1" w:styleId="xl82">
    <w:name w:val="xl82"/>
    <w:basedOn w:val="Normalny"/>
    <w:rsid w:val="00540F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customStyle="1" w:styleId="xl83">
    <w:name w:val="xl83"/>
    <w:basedOn w:val="Normalny"/>
    <w:rsid w:val="00540F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customStyle="1" w:styleId="xl84">
    <w:name w:val="xl84"/>
    <w:basedOn w:val="Normalny"/>
    <w:rsid w:val="00540F6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xl85">
    <w:name w:val="xl85"/>
    <w:basedOn w:val="Normalny"/>
    <w:rsid w:val="00540F6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xl86">
    <w:name w:val="xl86"/>
    <w:basedOn w:val="Normalny"/>
    <w:rsid w:val="00540F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87">
    <w:name w:val="xl87"/>
    <w:basedOn w:val="Normalny"/>
    <w:rsid w:val="00540F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88">
    <w:name w:val="xl88"/>
    <w:basedOn w:val="Normalny"/>
    <w:rsid w:val="00540F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89">
    <w:name w:val="xl89"/>
    <w:basedOn w:val="Normalny"/>
    <w:rsid w:val="00540F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0"/>
      <w:szCs w:val="20"/>
      <w:lang w:eastAsia="pl-PL"/>
      <w14:ligatures w14:val="none"/>
    </w:rPr>
  </w:style>
  <w:style w:type="paragraph" w:customStyle="1" w:styleId="xl90">
    <w:name w:val="xl90"/>
    <w:basedOn w:val="Normalny"/>
    <w:rsid w:val="00540F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0"/>
      <w:szCs w:val="20"/>
      <w:lang w:eastAsia="pl-PL"/>
      <w14:ligatures w14:val="none"/>
    </w:rPr>
  </w:style>
  <w:style w:type="paragraph" w:customStyle="1" w:styleId="xl91">
    <w:name w:val="xl91"/>
    <w:basedOn w:val="Normalny"/>
    <w:rsid w:val="00540F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0"/>
      <w:szCs w:val="20"/>
      <w:lang w:eastAsia="pl-PL"/>
      <w14:ligatures w14:val="none"/>
    </w:rPr>
  </w:style>
  <w:style w:type="paragraph" w:customStyle="1" w:styleId="xl92">
    <w:name w:val="xl92"/>
    <w:basedOn w:val="Normalny"/>
    <w:rsid w:val="00540F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0"/>
      <w:szCs w:val="20"/>
      <w:lang w:eastAsia="pl-PL"/>
      <w14:ligatures w14:val="none"/>
    </w:rPr>
  </w:style>
  <w:style w:type="paragraph" w:customStyle="1" w:styleId="xl93">
    <w:name w:val="xl93"/>
    <w:basedOn w:val="Normalny"/>
    <w:rsid w:val="00540F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0"/>
      <w:szCs w:val="20"/>
      <w:lang w:eastAsia="pl-PL"/>
      <w14:ligatures w14:val="none"/>
    </w:rPr>
  </w:style>
  <w:style w:type="paragraph" w:customStyle="1" w:styleId="xl94">
    <w:name w:val="xl94"/>
    <w:basedOn w:val="Normalny"/>
    <w:rsid w:val="00540F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xl95">
    <w:name w:val="xl95"/>
    <w:basedOn w:val="Normalny"/>
    <w:rsid w:val="00540F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xl96">
    <w:name w:val="xl96"/>
    <w:basedOn w:val="Normalny"/>
    <w:rsid w:val="00540F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xl97">
    <w:name w:val="xl97"/>
    <w:basedOn w:val="Normalny"/>
    <w:rsid w:val="00540F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xl98">
    <w:name w:val="xl98"/>
    <w:basedOn w:val="Normalny"/>
    <w:rsid w:val="00540F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xl99">
    <w:name w:val="xl99"/>
    <w:basedOn w:val="Normalny"/>
    <w:rsid w:val="00540F6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00">
    <w:name w:val="xl100"/>
    <w:basedOn w:val="Normalny"/>
    <w:rsid w:val="00540F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xl101">
    <w:name w:val="xl101"/>
    <w:basedOn w:val="Normalny"/>
    <w:rsid w:val="00540F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xl102">
    <w:name w:val="xl102"/>
    <w:basedOn w:val="Normalny"/>
    <w:rsid w:val="00540F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xl103">
    <w:name w:val="xl103"/>
    <w:basedOn w:val="Normalny"/>
    <w:rsid w:val="00540F6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xl104">
    <w:name w:val="xl104"/>
    <w:basedOn w:val="Normalny"/>
    <w:rsid w:val="00540F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xl105">
    <w:name w:val="xl105"/>
    <w:basedOn w:val="Normalny"/>
    <w:rsid w:val="00540F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06">
    <w:name w:val="xl106"/>
    <w:basedOn w:val="Normalny"/>
    <w:rsid w:val="00540F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07">
    <w:name w:val="xl107"/>
    <w:basedOn w:val="Normalny"/>
    <w:rsid w:val="00540F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xl108">
    <w:name w:val="xl108"/>
    <w:basedOn w:val="Normalny"/>
    <w:rsid w:val="00540F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customStyle="1" w:styleId="xl109">
    <w:name w:val="xl109"/>
    <w:basedOn w:val="Normalny"/>
    <w:rsid w:val="00540F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customStyle="1" w:styleId="xl110">
    <w:name w:val="xl110"/>
    <w:basedOn w:val="Normalny"/>
    <w:rsid w:val="00540F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0"/>
      <w:szCs w:val="20"/>
      <w:lang w:eastAsia="pl-PL"/>
      <w14:ligatures w14:val="none"/>
    </w:rPr>
  </w:style>
  <w:style w:type="paragraph" w:customStyle="1" w:styleId="xl111">
    <w:name w:val="xl111"/>
    <w:basedOn w:val="Normalny"/>
    <w:rsid w:val="00540F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0"/>
      <w:szCs w:val="20"/>
      <w:lang w:eastAsia="pl-PL"/>
      <w14:ligatures w14:val="none"/>
    </w:rPr>
  </w:style>
  <w:style w:type="paragraph" w:customStyle="1" w:styleId="xl112">
    <w:name w:val="xl112"/>
    <w:basedOn w:val="Normalny"/>
    <w:rsid w:val="00540F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Rt" w:eastAsia="Times New Roman" w:hAnsi="Rt" w:cs="Times New Roman"/>
      <w:b/>
      <w:bCs/>
      <w:kern w:val="0"/>
      <w:sz w:val="28"/>
      <w:szCs w:val="28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8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gkkrasnystaw.pl" TargetMode="External"/><Relationship Id="rId13" Type="http://schemas.openxmlformats.org/officeDocument/2006/relationships/hyperlink" Target="mailto:zamowienia.publiczne@pgkkrasnystaw.p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m-krasnystaw.zetopzp.pl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ekrs.ms.gov.pl/web/wyszukiwarka-krs/strona-glowna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m-krasnystaw.zetopzp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um-krasnystaw.zetopzp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gk.krasnystaw@pro.onet.p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1CD180-8D1F-4CA8-96CA-E5113A5C9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14</Pages>
  <Words>3484</Words>
  <Characters>20907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Justyna</cp:lastModifiedBy>
  <cp:revision>16</cp:revision>
  <dcterms:created xsi:type="dcterms:W3CDTF">2023-03-12T07:14:00Z</dcterms:created>
  <dcterms:modified xsi:type="dcterms:W3CDTF">2023-06-28T10:23:00Z</dcterms:modified>
</cp:coreProperties>
</file>